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6" w:rsidRPr="00DA45F6" w:rsidRDefault="00DA45F6" w:rsidP="00DA45F6">
      <w:pPr>
        <w:spacing w:after="0" w:line="240" w:lineRule="auto"/>
        <w:jc w:val="center"/>
        <w:rPr>
          <w:rFonts w:ascii="Times New Roman" w:hAnsi="Times New Roman" w:cs="Times New Roman"/>
          <w:b/>
          <w:color w:val="00CC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45F6">
        <w:rPr>
          <w:rFonts w:ascii="Times New Roman" w:hAnsi="Times New Roman" w:cs="Times New Roman"/>
          <w:b/>
          <w:color w:val="00CC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begin"/>
      </w:r>
      <w:r w:rsidRPr="00DA45F6">
        <w:rPr>
          <w:rFonts w:ascii="Times New Roman" w:hAnsi="Times New Roman" w:cs="Times New Roman"/>
          <w:b/>
          <w:color w:val="00CC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instrText xml:space="preserve"> HYPERLINK "http://doshvozrast.ru/rabrod/konsultacrod19.htm" </w:instrText>
      </w:r>
      <w:r w:rsidRPr="00DA45F6">
        <w:rPr>
          <w:rFonts w:ascii="Times New Roman" w:hAnsi="Times New Roman" w:cs="Times New Roman"/>
          <w:b/>
          <w:color w:val="00CC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separate"/>
      </w:r>
      <w:r w:rsidRPr="00DA45F6">
        <w:rPr>
          <w:rStyle w:val="a3"/>
          <w:rFonts w:ascii="Times New Roman" w:hAnsi="Times New Roman" w:cs="Times New Roman"/>
          <w:b/>
          <w:color w:val="00CC0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«ЗДОРОВЬЕ ВСЕМУ ГОЛОВА»</w:t>
      </w:r>
      <w:r w:rsidRPr="00DA45F6">
        <w:rPr>
          <w:rFonts w:ascii="Times New Roman" w:hAnsi="Times New Roman" w:cs="Times New Roman"/>
          <w:b/>
          <w:color w:val="00CC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end"/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5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ЗАПОМНИ:</w:t>
      </w:r>
    </w:p>
    <w:p w:rsidR="00DA45F6" w:rsidRPr="00DA45F6" w:rsidRDefault="00DA45F6" w:rsidP="00DA45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Здоровье дороже богатства</w:t>
      </w:r>
    </w:p>
    <w:p w:rsidR="00DA45F6" w:rsidRPr="00DA45F6" w:rsidRDefault="00DA45F6" w:rsidP="00DA45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Здоровым будешь – всё добудешь</w:t>
      </w:r>
    </w:p>
    <w:p w:rsidR="00DA45F6" w:rsidRPr="00DA45F6" w:rsidRDefault="00DA45F6" w:rsidP="00DA45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Здоровье не купишь</w:t>
      </w:r>
    </w:p>
    <w:p w:rsidR="00DA45F6" w:rsidRPr="00DA45F6" w:rsidRDefault="00DA45F6" w:rsidP="00DA45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В здоровом теле – здоровый дух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5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ПОВЫСИТЬ ИММУНИТЕТ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Все процедуры необходимо проделывать с утра до 11.00 в течени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>и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7-10 дней каждый месяц (в один месяц по одной процедуре)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Настойка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>элеутерококка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(1 капля на 1 год жизни)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Сок моркови (50,0г)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Сок свёклы (50,0г)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«Флорента» - 1 ч.л. 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>на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¼ 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>стакана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, курс 10 дней 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«Аевит» (витамины)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Рыбий жир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Оротат калия (курс лечения 10 дней)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100г – дрожжи, 1 ст.л. – сах. песка, 1 ч.л. – какао растопить, добавить 100г тёртого ореха (Применять по 1 десертной ложке в день)</w:t>
      </w:r>
    </w:p>
    <w:p w:rsidR="00DA45F6" w:rsidRPr="00DA45F6" w:rsidRDefault="00DA45F6" w:rsidP="00DA45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5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ЛУК ОТ СЕМИ НЕДУГ</w:t>
      </w:r>
    </w:p>
    <w:p w:rsid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Бронхит, сопровождающийся сухим кашлем с трудно отделяемой мокротой, можно лечить тёртым луком с мёдом (1:1). Принимают смесь по 1 ст.</w:t>
      </w:r>
      <w:r>
        <w:rPr>
          <w:rFonts w:ascii="Times New Roman" w:hAnsi="Times New Roman" w:cs="Times New Roman"/>
          <w:color w:val="000099"/>
          <w:sz w:val="28"/>
          <w:szCs w:val="28"/>
        </w:rPr>
        <w:t>л. 4 раза в день вои время еды.</w:t>
      </w:r>
    </w:p>
    <w:p w:rsid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>и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</w:t>
      </w:r>
      <w:r>
        <w:rPr>
          <w:rFonts w:ascii="Times New Roman" w:hAnsi="Times New Roman" w:cs="Times New Roman"/>
          <w:color w:val="000099"/>
          <w:sz w:val="28"/>
          <w:szCs w:val="28"/>
        </w:rPr>
        <w:t>ю на 10-15 минут 3 раза в день.</w:t>
      </w:r>
    </w:p>
    <w:p w:rsid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. Повязку меняют 2 раза в день. </w:t>
      </w:r>
    </w:p>
    <w:p w:rsid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>е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3-4 недель.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5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ГРИПП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Грипп 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lastRenderedPageBreak/>
        <w:t>Избегать массового скопления людей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Применять препараты, содержащие витамин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С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(аскорбиновая кислота ½ драже 3 раза в день или сироп шиповника 1 ч.л. 3 раза в день)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Смазывание носа оксолиновой мазью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Вдыхание паров лука и чеснока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Настойка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>элеутерококка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2 раза в день утром и в обед за 30 минут (1 капля на год жизни детей)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DA45F6" w:rsidRPr="00DA45F6" w:rsidRDefault="00DA45F6" w:rsidP="00DA45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5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ЛАРИНГИТ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DA45F6">
        <w:rPr>
          <w:rFonts w:ascii="Times New Roman" w:hAnsi="Times New Roman" w:cs="Times New Roman"/>
          <w:color w:val="000099"/>
          <w:sz w:val="28"/>
          <w:szCs w:val="28"/>
        </w:rPr>
        <w:t>Острый ларингит – это воспаление слизистой оболочки гортани. В результате голос хрипнет, иногда полностью пропадает голос на несколько дней. Беспок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оят саднение в гортани, кашель.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>вощеную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бумагу или часть полиэтиленового пакета, затем слой ваты и всё прибинтуйте.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«Каметон» или «Ингалипт».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5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ФАРИНГИТ И ЛАРИНГИТ</w:t>
      </w:r>
    </w:p>
    <w:p w:rsidR="00DA45F6" w:rsidRPr="00DA45F6" w:rsidRDefault="00DA45F6" w:rsidP="00DA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F6ED87" wp14:editId="2F0319E1">
            <wp:simplePos x="0" y="0"/>
            <wp:positionH relativeFrom="column">
              <wp:posOffset>3274695</wp:posOffset>
            </wp:positionH>
            <wp:positionV relativeFrom="paragraph">
              <wp:posOffset>1883410</wp:posOffset>
            </wp:positionV>
            <wp:extent cx="3369945" cy="1675765"/>
            <wp:effectExtent l="0" t="0" r="1905" b="635"/>
            <wp:wrapSquare wrapText="bothSides"/>
            <wp:docPr id="1" name="Рисунок 1" descr="http://go2.imgsmail.ru/imgpreview?key=http%3A//www.likar.info/pictures_ckfinder/images/Depositphotos_1654879_S.jpg&amp;mb=imgdb_preview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2.imgsmail.ru/imgpreview?key=http%3A//www.likar.info/pictures_ckfinder/images/Depositphotos_1654879_S.jpg&amp;mb=imgdb_preview_27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41"/>
                    <a:stretch/>
                  </pic:blipFill>
                  <pic:spPr bwMode="auto">
                    <a:xfrm>
                      <a:off x="0" y="0"/>
                      <a:ext cx="336994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>С наступлением холодов обычно резко увеличивается заболеваемость ОРВИ, гриппом, а одновре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менно и фарингитом, ларингитом.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>на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½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gramStart"/>
      <w:r w:rsidRPr="00DA45F6">
        <w:rPr>
          <w:rFonts w:ascii="Times New Roman" w:hAnsi="Times New Roman" w:cs="Times New Roman"/>
          <w:color w:val="000099"/>
          <w:sz w:val="28"/>
          <w:szCs w:val="28"/>
        </w:rPr>
        <w:t>стакана</w:t>
      </w:r>
      <w:proofErr w:type="gramEnd"/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5 капель на стакан тёплой воды) 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Положительный терапевтический эффект дают ингаляции с </w:t>
      </w:r>
      <w:bookmarkStart w:id="0" w:name="_GoBack"/>
      <w:bookmarkEnd w:id="0"/>
      <w:r w:rsidRPr="00DA45F6">
        <w:rPr>
          <w:rFonts w:ascii="Times New Roman" w:hAnsi="Times New Roman" w:cs="Times New Roman"/>
          <w:color w:val="000099"/>
          <w:sz w:val="28"/>
          <w:szCs w:val="28"/>
        </w:rPr>
        <w:t>отварами различных лекарственных растений: ромашки, шалфея, липового цвета.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br/>
        <w:t>Горячий отвар налейте в чайник и дышите через бумажную воронку в течени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>е</w:t>
      </w:r>
      <w:r w:rsidRPr="00DA45F6">
        <w:rPr>
          <w:rFonts w:ascii="Times New Roman" w:hAnsi="Times New Roman" w:cs="Times New Roman"/>
          <w:color w:val="000099"/>
          <w:sz w:val="28"/>
          <w:szCs w:val="28"/>
        </w:rPr>
        <w:t xml:space="preserve"> 5-7 минут. Вдох делайте ртом, а выдох через нос</w:t>
      </w:r>
    </w:p>
    <w:p w:rsidR="00DA45F6" w:rsidRDefault="00DA45F6" w:rsidP="00DA45F6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0"/>
          <w:szCs w:val="20"/>
        </w:rPr>
      </w:pPr>
    </w:p>
    <w:p w:rsidR="00220A56" w:rsidRPr="00DA45F6" w:rsidRDefault="00DA45F6" w:rsidP="00DA45F6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0"/>
          <w:szCs w:val="20"/>
        </w:rPr>
      </w:pPr>
      <w:r w:rsidRPr="00DA45F6">
        <w:rPr>
          <w:rFonts w:ascii="Times New Roman" w:hAnsi="Times New Roman" w:cs="Times New Roman"/>
          <w:color w:val="000099"/>
          <w:sz w:val="20"/>
          <w:szCs w:val="20"/>
        </w:rPr>
        <w:t>Источник: http://doshvozrast.ru/rabrod/konsultacrod19.htm</w:t>
      </w:r>
    </w:p>
    <w:sectPr w:rsidR="00220A56" w:rsidRPr="00DA45F6" w:rsidSect="00DA45F6">
      <w:pgSz w:w="11906" w:h="16838"/>
      <w:pgMar w:top="720" w:right="720" w:bottom="720" w:left="720" w:header="708" w:footer="708" w:gutter="0"/>
      <w:pgBorders w:offsetFrom="page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CD4"/>
    <w:multiLevelType w:val="multilevel"/>
    <w:tmpl w:val="34B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94C5E"/>
    <w:multiLevelType w:val="multilevel"/>
    <w:tmpl w:val="CC6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B4C68"/>
    <w:multiLevelType w:val="multilevel"/>
    <w:tmpl w:val="FE0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DE"/>
    <w:rsid w:val="00220A56"/>
    <w:rsid w:val="006F53E1"/>
    <w:rsid w:val="008553DE"/>
    <w:rsid w:val="00D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2014-02-09T10:14:00Z</dcterms:created>
  <dcterms:modified xsi:type="dcterms:W3CDTF">2014-02-09T10:29:00Z</dcterms:modified>
</cp:coreProperties>
</file>