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78" w:rsidRPr="009C1877" w:rsidRDefault="001173C6" w:rsidP="00167B4D">
      <w:pPr>
        <w:spacing w:after="0" w:line="240" w:lineRule="auto"/>
        <w:jc w:val="center"/>
        <w:rPr>
          <w:rFonts w:ascii="Georgia" w:hAnsi="Georgia"/>
          <w:b/>
          <w:color w:val="FF0000"/>
          <w:sz w:val="48"/>
          <w:szCs w:val="48"/>
        </w:rPr>
      </w:pPr>
      <w:r w:rsidRPr="001173C6">
        <w:rPr>
          <w:rFonts w:ascii="Georgia" w:hAnsi="Georgia"/>
          <w:b/>
          <w:color w:val="FF0000"/>
          <w:sz w:val="40"/>
          <w:szCs w:val="40"/>
        </w:rPr>
        <w:t>МАСТЕР-КЛАСС</w:t>
      </w:r>
      <w:r w:rsidR="00167B4D" w:rsidRPr="009C1877">
        <w:rPr>
          <w:rFonts w:ascii="Georgia" w:hAnsi="Georgia"/>
          <w:b/>
          <w:color w:val="FF0000"/>
          <w:sz w:val="48"/>
          <w:szCs w:val="48"/>
        </w:rPr>
        <w:t xml:space="preserve"> «Золотая осень»</w:t>
      </w:r>
    </w:p>
    <w:p w:rsidR="00C132BE" w:rsidRDefault="00257F78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 w:rsidRPr="00257F78">
        <w:rPr>
          <w:noProof/>
          <w:color w:val="000000"/>
          <w:sz w:val="39"/>
          <w:szCs w:val="39"/>
          <w:shd w:val="clear" w:color="auto" w:fill="FFFFF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5.8pt;margin-top:8.75pt;width:363.2pt;height:23.95pt;z-index:251663360;mso-width-relative:margin;mso-height-relative:margin" stroked="f">
            <v:textbox>
              <w:txbxContent>
                <w:p w:rsidR="005D78C9" w:rsidRPr="005D78C9" w:rsidRDefault="005D78C9" w:rsidP="005D78C9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</w:pPr>
                  <w:r w:rsidRPr="005D78C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Дорожка в детство</w:t>
                  </w:r>
                  <w:r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п</w:t>
                  </w:r>
                  <w:r w:rsidRPr="005D78C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ахнет сдобной булочкой</w:t>
                  </w:r>
                  <w:r w:rsidR="009C1877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…</w:t>
                  </w:r>
                </w:p>
                <w:p w:rsidR="005D78C9" w:rsidRDefault="005D78C9"/>
              </w:txbxContent>
            </v:textbox>
          </v:shape>
        </w:pict>
      </w:r>
    </w:p>
    <w:p w:rsidR="00C132BE" w:rsidRDefault="00C132BE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135890</wp:posOffset>
            </wp:positionV>
            <wp:extent cx="3657600" cy="2732405"/>
            <wp:effectExtent l="57150" t="57150" r="57150" b="48895"/>
            <wp:wrapSquare wrapText="bothSides"/>
            <wp:docPr id="3" name="Рисунок 5" descr="C:\Users\admin\Desktop\Золотая осень мастер-класс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олотая осень мастер-класс\DSC03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24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257F78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 w:rsidRPr="00257F78">
        <w:rPr>
          <w:noProof/>
          <w:color w:val="000000"/>
          <w:sz w:val="39"/>
          <w:szCs w:val="39"/>
          <w:shd w:val="clear" w:color="auto" w:fill="FFFFFF"/>
          <w:lang w:eastAsia="en-US"/>
        </w:rPr>
        <w:pict>
          <v:shape id="_x0000_s1028" type="#_x0000_t202" style="position:absolute;left:0;text-align:left;margin-left:-4.55pt;margin-top:6pt;width:207.25pt;height:130.2pt;z-index:251668480;mso-width-relative:margin;mso-height-relative:margin" stroked="f">
            <v:textbox>
              <w:txbxContent>
                <w:p w:rsidR="005D78C9" w:rsidRPr="009C1877" w:rsidRDefault="009C1877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</w:pPr>
                  <w:r w:rsidRPr="005D78C9"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  <w:t>8 октября 2015 года</w:t>
                  </w:r>
                  <w:r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5D78C9"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в «Детск</w:t>
                  </w:r>
                  <w:r w:rsid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ом</w:t>
                  </w:r>
                  <w:r w:rsidR="005D78C9"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сад</w:t>
                  </w:r>
                  <w:r w:rsid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у</w:t>
                  </w:r>
                  <w:r w:rsidR="005D78C9"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№ 28» прошел мастер-класс для детей старшей группы по изготовлению сдобной булочки</w:t>
                  </w:r>
                  <w:r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pict>
          <v:shape id="_x0000_s1029" type="#_x0000_t202" style="position:absolute;left:0;text-align:left;margin-left:317.05pt;margin-top:25.7pt;width:186.1pt;height:189pt;z-index:251669504;mso-height-percent:200;mso-height-percent:200;mso-width-relative:margin;mso-height-relative:margin" stroked="f">
            <v:textbox style="mso-next-textbox:#_x0000_s1029;mso-fit-shape-to-text:t">
              <w:txbxContent>
                <w:p w:rsidR="009C1877" w:rsidRDefault="009C1877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Повара – </w:t>
                  </w:r>
                </w:p>
                <w:p w:rsidR="005D78C9" w:rsidRPr="00C86FDE" w:rsidRDefault="005D78C9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Надежда Альбертовна Щегорцева и Татьяна Федоровна Гришаева </w:t>
                  </w:r>
                  <w:r w:rsidR="00FF4E29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пришли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в группу к ребятам, которые уже ждали своих наставников</w:t>
                  </w:r>
                  <w:r w:rsidR="009C1877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в фартуках и поварских колпаках.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9C1877">
        <w:rPr>
          <w:noProof/>
          <w:color w:val="000000"/>
          <w:sz w:val="39"/>
          <w:szCs w:val="3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372745</wp:posOffset>
            </wp:positionV>
            <wp:extent cx="3401060" cy="2494280"/>
            <wp:effectExtent l="57150" t="57150" r="66040" b="58420"/>
            <wp:wrapSquare wrapText="bothSides"/>
            <wp:docPr id="6" name="Рисунок 6" descr="C:\Users\admin\Desktop\Золотая осень мастер-класс\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олотая осень мастер-класс\DSC03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494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2630805</wp:posOffset>
            </wp:positionV>
            <wp:extent cx="2360295" cy="3136900"/>
            <wp:effectExtent l="76200" t="57150" r="59055" b="63500"/>
            <wp:wrapSquare wrapText="bothSides"/>
            <wp:docPr id="18" name="Рисунок 18" descr="C:\Users\admin\Desktop\Золотая осень мастер-класс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Золотая осень мастер-класс\DSC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36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-2363470</wp:posOffset>
            </wp:positionH>
            <wp:positionV relativeFrom="paragraph">
              <wp:posOffset>2845435</wp:posOffset>
            </wp:positionV>
            <wp:extent cx="2401570" cy="2356485"/>
            <wp:effectExtent l="57150" t="57150" r="55880" b="62865"/>
            <wp:wrapSquare wrapText="bothSides"/>
            <wp:docPr id="19" name="Рисунок 19" descr="C:\Users\admin\Desktop\Золотая осень мастер-класс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Золотая осень мастер-класс\DSCN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356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877">
        <w:rPr>
          <w:noProof/>
          <w:color w:val="000000"/>
          <w:sz w:val="39"/>
          <w:szCs w:val="3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-3703955</wp:posOffset>
            </wp:positionH>
            <wp:positionV relativeFrom="paragraph">
              <wp:posOffset>4723130</wp:posOffset>
            </wp:positionV>
            <wp:extent cx="1245870" cy="1041400"/>
            <wp:effectExtent l="19050" t="0" r="0" b="0"/>
            <wp:wrapSquare wrapText="bothSides"/>
            <wp:docPr id="2" name="Рисунок 2" descr="http://detkam-gotovim.ru/wp-content/uploads/2010/12/detskaja-kulina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kam-gotovim.ru/wp-content/uploads/2010/12/detskaja-kulinari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 w:rsidRPr="00257F78">
        <w:rPr>
          <w:noProof/>
          <w:color w:val="000000"/>
          <w:sz w:val="39"/>
          <w:szCs w:val="39"/>
          <w:shd w:val="clear" w:color="auto" w:fill="FFFFFF"/>
          <w:lang w:eastAsia="en-US"/>
        </w:rPr>
        <w:pict>
          <v:shape id="_x0000_s1030" type="#_x0000_t202" style="position:absolute;left:0;text-align:left;margin-left:33.9pt;margin-top:3.85pt;width:209.25pt;height:79.9pt;z-index:251671552;mso-width-percent:400;mso-height-percent:200;mso-width-percent:400;mso-height-percent:200;mso-width-relative:margin;mso-height-relative:margin" stroked="f">
            <v:textbox style="mso-fit-shape-to-text:t">
              <w:txbxContent>
                <w:p w:rsidR="00C86FDE" w:rsidRPr="00C86FDE" w:rsidRDefault="00C86FDE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Дети познакомились с трудом повара,</w:t>
                  </w:r>
                  <w:r w:rsidR="009C1877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с процессом замешивания теста,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9C1877">
        <w:rPr>
          <w:noProof/>
          <w:color w:val="000000"/>
          <w:sz w:val="39"/>
          <w:szCs w:val="39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69850</wp:posOffset>
            </wp:positionV>
            <wp:extent cx="2882900" cy="2679700"/>
            <wp:effectExtent l="57150" t="38100" r="31750" b="25400"/>
            <wp:wrapSquare wrapText="bothSides"/>
            <wp:docPr id="8" name="Рисунок 8" descr="C:\Users\admin\Desktop\Золотая осень мастер-класс\DSC0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олотая осень мастер-класс\DSC03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79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pict>
          <v:shape id="_x0000_s1032" type="#_x0000_t202" style="position:absolute;left:0;text-align:left;margin-left:329.85pt;margin-top:161.45pt;width:154.65pt;height:43.55pt;z-index:251673600;mso-height-percent:200;mso-height-percent:200;mso-width-relative:margin;mso-height-relative:margin" stroked="f">
            <v:textbox style="mso-fit-shape-to-text:t">
              <w:txbxContent>
                <w:p w:rsidR="00C86FDE" w:rsidRPr="00C86FDE" w:rsidRDefault="00C86FDE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 xml:space="preserve">…и выпекания вкусных булочек. 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55245</wp:posOffset>
            </wp:positionV>
            <wp:extent cx="3184525" cy="2407920"/>
            <wp:effectExtent l="57150" t="57150" r="53975" b="49530"/>
            <wp:wrapSquare wrapText="bothSides"/>
            <wp:docPr id="4" name="Рисунок 9" descr="C:\Users\admin\Desktop\Золотая осень мастер-класс\DSC0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олотая осень мастер-класс\DSC03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4079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pict>
          <v:shape id="_x0000_s1031" type="#_x0000_t202" style="position:absolute;left:0;text-align:left;margin-left:12.55pt;margin-top:69.4pt;width:158.9pt;height:86.2pt;z-index:251672576;mso-width-relative:margin;mso-height-relative:margin" stroked="f">
            <v:textbox>
              <w:txbxContent>
                <w:p w:rsidR="00C86FDE" w:rsidRPr="00C86FDE" w:rsidRDefault="00C86FDE" w:rsidP="00C86FDE">
                  <w:pPr>
                    <w:spacing w:after="0" w:line="240" w:lineRule="auto"/>
                    <w:jc w:val="both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t>Затем  дети, как настоящие пекари, лепили изделия из теста.</w:t>
                  </w:r>
                </w:p>
                <w:p w:rsidR="00C86FDE" w:rsidRPr="00C86FDE" w:rsidRDefault="00C86FDE" w:rsidP="00C86FDE"/>
              </w:txbxContent>
            </v:textbox>
            <w10:wrap type="square"/>
          </v:shape>
        </w:pict>
      </w: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267970</wp:posOffset>
            </wp:positionV>
            <wp:extent cx="4046855" cy="3034030"/>
            <wp:effectExtent l="57150" t="57150" r="48895" b="52070"/>
            <wp:wrapSquare wrapText="bothSides"/>
            <wp:docPr id="7" name="Рисунок 7" descr="C:\Users\admin\Desktop\Золотая осень мастер-класс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олотая осень мастер-класс\DSC03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4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194310</wp:posOffset>
            </wp:positionV>
            <wp:extent cx="3244215" cy="2011045"/>
            <wp:effectExtent l="57150" t="38100" r="32385" b="27305"/>
            <wp:wrapSquare wrapText="bothSides"/>
            <wp:docPr id="11" name="Рисунок 11" descr="http://e0.edimdoma.ru/data/recipes/0006/6890/66890-thumb.jpg?140153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0.edimdoma.ru/data/recipes/0006/6890/66890-thumb.jpg?14015319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01104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pict>
          <v:shape id="_x0000_s1033" type="#_x0000_t202" style="position:absolute;left:0;text-align:left;margin-left:40.85pt;margin-top:15.9pt;width:200.65pt;height:85.95pt;z-index:251674624;mso-width-relative:margin;mso-height-relative:margin" stroked="f">
            <v:textbox>
              <w:txbxContent>
                <w:p w:rsidR="00C86FDE" w:rsidRPr="00C86FDE" w:rsidRDefault="00C86FDE" w:rsidP="00C86FDE">
                  <w:pPr>
                    <w:spacing w:after="0" w:line="240" w:lineRule="auto"/>
                    <w:jc w:val="center"/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</w:pP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Булка,  булочка родная,</w:t>
                  </w:r>
                  <w:r w:rsidRPr="00C86FDE">
                    <w:rPr>
                      <w:rStyle w:val="apple-converted-space"/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Как тебя люблю я!</w:t>
                  </w:r>
                  <w:r w:rsidRPr="00C86FDE">
                    <w:rPr>
                      <w:rStyle w:val="apple-converted-space"/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Если день тебя не ем,  </w:t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C86FDE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То уже тоскую...</w:t>
                  </w:r>
                </w:p>
                <w:p w:rsidR="00C86FDE" w:rsidRPr="00C86FDE" w:rsidRDefault="00C86FDE" w:rsidP="00C86FDE"/>
              </w:txbxContent>
            </v:textbox>
          </v:shape>
        </w:pict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4F658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  <w:r>
        <w:rPr>
          <w:noProof/>
          <w:color w:val="000000"/>
          <w:sz w:val="39"/>
          <w:szCs w:val="39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-1385570</wp:posOffset>
            </wp:positionH>
            <wp:positionV relativeFrom="paragraph">
              <wp:posOffset>64770</wp:posOffset>
            </wp:positionV>
            <wp:extent cx="1753870" cy="1222375"/>
            <wp:effectExtent l="0" t="0" r="0" b="0"/>
            <wp:wrapSquare wrapText="bothSides"/>
            <wp:docPr id="14" name="Рисунок 14" descr="http://doy19zeya.ucoz.ru/_si/0/76747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y19zeya.ucoz.ru/_si/0/7674785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5D78C9" w:rsidRDefault="005D78C9" w:rsidP="00167B4D">
      <w:pPr>
        <w:spacing w:after="0" w:line="240" w:lineRule="auto"/>
        <w:jc w:val="center"/>
        <w:rPr>
          <w:color w:val="000000"/>
          <w:sz w:val="39"/>
          <w:szCs w:val="39"/>
          <w:shd w:val="clear" w:color="auto" w:fill="FFFFFF"/>
        </w:rPr>
      </w:pPr>
    </w:p>
    <w:p w:rsidR="00245D34" w:rsidRPr="00167B4D" w:rsidRDefault="004F6589" w:rsidP="00167B4D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  <w:r w:rsidRPr="004F6589">
        <w:rPr>
          <w:rFonts w:ascii="Georgia" w:hAnsi="Georgia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8457565</wp:posOffset>
            </wp:positionV>
            <wp:extent cx="2876550" cy="1085850"/>
            <wp:effectExtent l="19050" t="0" r="0" b="0"/>
            <wp:wrapSquare wrapText="bothSides"/>
            <wp:docPr id="9" name="Рисунок 1" descr="http://ddu299.minsk.edu.by/sm.aspx?guid=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299.minsk.edu.by/sm.aspx?guid=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877">
        <w:rPr>
          <w:rFonts w:ascii="Georgia" w:hAnsi="Georgia"/>
          <w:noProof/>
          <w:sz w:val="36"/>
          <w:szCs w:val="3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left:0;text-align:left;margin-left:283.8pt;margin-top:372.55pt;width:223.55pt;height:139.8pt;z-index:251685888;mso-position-horizontal-relative:text;mso-position-vertical-relative:text" adj="-1019,-5330" strokecolor="#0070c0" strokeweight="3pt">
            <v:textbox>
              <w:txbxContent>
                <w:p w:rsidR="009C1877" w:rsidRPr="00FF4E29" w:rsidRDefault="009C1877" w:rsidP="009C1877">
                  <w:pPr>
                    <w:spacing w:after="0" w:line="240" w:lineRule="auto"/>
                    <w:jc w:val="center"/>
                    <w:rPr>
                      <w:rFonts w:ascii="Georgia" w:hAnsi="Georgia"/>
                      <w:color w:val="0070C0"/>
                      <w:sz w:val="32"/>
                      <w:szCs w:val="32"/>
                    </w:rPr>
                  </w:pP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Ничего вкуснее</w:t>
                  </w:r>
                  <w:r w:rsidRPr="00FF4E29">
                    <w:rPr>
                      <w:rStyle w:val="apple-converted-space"/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FF4E29">
                    <w:rPr>
                      <w:rStyle w:val="a3"/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булки</w:t>
                  </w:r>
                  <w:proofErr w:type="gramStart"/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  </w:t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Н</w:t>
                  </w:r>
                  <w:proofErr w:type="gramEnd"/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ет на этом свете,</w:t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И поэтому ее</w:t>
                  </w:r>
                  <w:r w:rsidRPr="00FF4E29">
                    <w:rPr>
                      <w:rStyle w:val="apple-converted-space"/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</w:rPr>
                    <w:br/>
                  </w:r>
                  <w:r w:rsidRPr="00FF4E29">
                    <w:rPr>
                      <w:rFonts w:ascii="Georgia" w:hAnsi="Georgia"/>
                      <w:color w:val="0070C0"/>
                      <w:sz w:val="32"/>
                      <w:szCs w:val="32"/>
                      <w:shd w:val="clear" w:color="auto" w:fill="FFFFFF"/>
                    </w:rPr>
                    <w:t>Обожают дети!</w:t>
                  </w:r>
                </w:p>
                <w:p w:rsidR="009C1877" w:rsidRDefault="009C1877"/>
              </w:txbxContent>
            </v:textbox>
            <w10:wrap type="square"/>
          </v:shape>
        </w:pict>
      </w:r>
      <w:r w:rsidR="00FF4E29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5086350</wp:posOffset>
            </wp:positionV>
            <wp:extent cx="2917825" cy="2840355"/>
            <wp:effectExtent l="57150" t="57150" r="53975" b="55245"/>
            <wp:wrapSquare wrapText="bothSides"/>
            <wp:docPr id="17" name="Рисунок 17" descr="C:\Users\admin\Desktop\Золотая осень мастер-класс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Золотая осень мастер-класс\DSCN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8403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E29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6607810</wp:posOffset>
            </wp:positionV>
            <wp:extent cx="3404235" cy="3041015"/>
            <wp:effectExtent l="57150" t="57150" r="62865" b="64135"/>
            <wp:wrapSquare wrapText="bothSides"/>
            <wp:docPr id="10" name="Рисунок 10" descr="C:\Users\admin\Desktop\Золотая осень мастер-класс\DSC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олотая осень мастер-класс\DSC03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3041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93B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85725</wp:posOffset>
            </wp:positionV>
            <wp:extent cx="6414770" cy="4766310"/>
            <wp:effectExtent l="57150" t="57150" r="62230" b="53340"/>
            <wp:wrapSquare wrapText="bothSides"/>
            <wp:docPr id="1" name="Рисунок 1" descr="C:\Users\admin\Desktop\Золотая осень мастер-класс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олотая осень мастер-класс\DSCN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47663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5D34" w:rsidRPr="00167B4D" w:rsidSect="00C132BE">
      <w:pgSz w:w="11906" w:h="16838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7B4D"/>
    <w:rsid w:val="001173C6"/>
    <w:rsid w:val="00167B4D"/>
    <w:rsid w:val="00245D34"/>
    <w:rsid w:val="00257F78"/>
    <w:rsid w:val="004F6589"/>
    <w:rsid w:val="005D78C9"/>
    <w:rsid w:val="0070293B"/>
    <w:rsid w:val="007E1978"/>
    <w:rsid w:val="009C1877"/>
    <w:rsid w:val="00A56427"/>
    <w:rsid w:val="00C132BE"/>
    <w:rsid w:val="00C45EE2"/>
    <w:rsid w:val="00C86FDE"/>
    <w:rsid w:val="00FE4A17"/>
    <w:rsid w:val="00FF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  <o:rules v:ext="edit">
        <o:r id="V:Rule2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7B4D"/>
  </w:style>
  <w:style w:type="character" w:styleId="a3">
    <w:name w:val="Strong"/>
    <w:basedOn w:val="a0"/>
    <w:uiPriority w:val="22"/>
    <w:qFormat/>
    <w:rsid w:val="00167B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13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2015-10-14T08:59:00Z</dcterms:created>
  <dcterms:modified xsi:type="dcterms:W3CDTF">2015-10-15T03:39:00Z</dcterms:modified>
</cp:coreProperties>
</file>