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8B5" w:rsidRPr="00AD6FA6" w:rsidRDefault="009D18B5" w:rsidP="009D18B5">
      <w:pPr>
        <w:pStyle w:val="20"/>
        <w:shd w:val="clear" w:color="auto" w:fill="auto"/>
        <w:tabs>
          <w:tab w:val="left" w:pos="138"/>
        </w:tabs>
        <w:spacing w:after="0" w:line="240" w:lineRule="auto"/>
        <w:ind w:firstLine="709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AD6FA6">
        <w:rPr>
          <w:rFonts w:ascii="Times New Roman" w:hAnsi="Times New Roman" w:cs="Times New Roman"/>
          <w:noProof/>
          <w:sz w:val="24"/>
          <w:szCs w:val="24"/>
        </w:rPr>
        <w:t>ТОП – 6 МИФОВ ПРО ПРИВИВКИ ОТ ГРИППА</w:t>
      </w:r>
    </w:p>
    <w:p w:rsidR="009D18B5" w:rsidRPr="00AD6FA6" w:rsidRDefault="009D18B5" w:rsidP="009D18B5">
      <w:pPr>
        <w:pStyle w:val="20"/>
        <w:shd w:val="clear" w:color="auto" w:fill="auto"/>
        <w:tabs>
          <w:tab w:val="left" w:pos="138"/>
        </w:tabs>
        <w:spacing w:after="0" w:line="240" w:lineRule="auto"/>
        <w:ind w:firstLine="709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411896" w:rsidRPr="00AD6FA6" w:rsidRDefault="00411896" w:rsidP="009D18B5">
      <w:pPr>
        <w:pStyle w:val="20"/>
        <w:shd w:val="clear" w:color="auto" w:fill="auto"/>
        <w:tabs>
          <w:tab w:val="left" w:pos="138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D6FA6">
        <w:rPr>
          <w:rFonts w:ascii="Times New Roman" w:hAnsi="Times New Roman" w:cs="Times New Roman"/>
          <w:noProof/>
          <w:sz w:val="24"/>
          <w:szCs w:val="24"/>
        </w:rPr>
        <w:t xml:space="preserve">1. </w:t>
      </w:r>
      <w:r w:rsidRPr="00AD6FA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Прививка снижает иммунитет</w:t>
      </w:r>
    </w:p>
    <w:p w:rsidR="00411896" w:rsidRPr="00AD6FA6" w:rsidRDefault="00411896" w:rsidP="009D18B5">
      <w:pPr>
        <w:pStyle w:val="1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AD6FA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После вакцинации иммунитет снизиться не может. Наоборот, после введения вакцины формируется ст</w:t>
      </w:r>
      <w:r w:rsidR="00A0319A" w:rsidRPr="00AD6FA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ойкий ответ иммунной системы </w:t>
      </w:r>
      <w:proofErr w:type="gramStart"/>
      <w:r w:rsidR="00A0319A" w:rsidRPr="00AD6FA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на</w:t>
      </w:r>
      <w:proofErr w:type="gramEnd"/>
      <w:r w:rsidR="00A0319A" w:rsidRPr="00AD6FA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gramStart"/>
      <w:r w:rsidRPr="00AD6FA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возбудитель</w:t>
      </w:r>
      <w:proofErr w:type="gramEnd"/>
      <w:r w:rsidRPr="00AD6FA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болезни. Если прививка сделана правильно и вовремя, иммунитет к болезни сформируется в течение двух-трех недель, а ослабевать начнет не раньше, чем через полгода.</w:t>
      </w:r>
    </w:p>
    <w:p w:rsidR="009D18B5" w:rsidRPr="00AD6FA6" w:rsidRDefault="009D18B5" w:rsidP="009D18B5">
      <w:pPr>
        <w:pStyle w:val="1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11896" w:rsidRPr="00AD6FA6" w:rsidRDefault="00411896" w:rsidP="009D18B5">
      <w:pPr>
        <w:pStyle w:val="20"/>
        <w:shd w:val="clear" w:color="auto" w:fill="auto"/>
        <w:tabs>
          <w:tab w:val="left" w:pos="1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FA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2 .Прививка от гриппа неэффективна</w:t>
      </w:r>
    </w:p>
    <w:p w:rsidR="00411896" w:rsidRPr="00AD6FA6" w:rsidRDefault="00411896" w:rsidP="009D18B5">
      <w:pPr>
        <w:pStyle w:val="1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AD6FA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Эффективность вакцинации доказана наукой и практикой. По статистике Все</w:t>
      </w:r>
      <w:r w:rsidRPr="00AD6FA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мирной организации здравоохранения (ВОЗ), если введенная вакцина совпадает со штам</w:t>
      </w:r>
      <w:r w:rsidRPr="00AD6FA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мом, циркулирующим среди населения, то ее эффективность достигает 80-90%.</w:t>
      </w:r>
    </w:p>
    <w:p w:rsidR="009D18B5" w:rsidRPr="00AD6FA6" w:rsidRDefault="009D18B5" w:rsidP="009D18B5">
      <w:pPr>
        <w:pStyle w:val="20"/>
        <w:shd w:val="clear" w:color="auto" w:fill="auto"/>
        <w:tabs>
          <w:tab w:val="left" w:pos="138"/>
        </w:tabs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11896" w:rsidRPr="00AD6FA6" w:rsidRDefault="00411896" w:rsidP="009D18B5">
      <w:pPr>
        <w:pStyle w:val="20"/>
        <w:shd w:val="clear" w:color="auto" w:fill="auto"/>
        <w:tabs>
          <w:tab w:val="left" w:pos="138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D6FA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3. Прививку не обязательно делать каждый год</w:t>
      </w:r>
    </w:p>
    <w:p w:rsidR="00411896" w:rsidRPr="00AD6FA6" w:rsidRDefault="00411896" w:rsidP="009D18B5">
      <w:pPr>
        <w:pStyle w:val="1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AD6FA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Обязательно ежегодно, ведь вирус грип</w:t>
      </w:r>
      <w:r w:rsidR="009D18B5" w:rsidRPr="00AD6FA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па постоянно изменяется, и чело</w:t>
      </w:r>
      <w:r w:rsidRPr="00AD6FA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веческий организм не может выработать к нему иммунитет раз и навсегда.</w:t>
      </w:r>
    </w:p>
    <w:p w:rsidR="00411896" w:rsidRPr="00AD6FA6" w:rsidRDefault="00411896" w:rsidP="009D18B5">
      <w:pPr>
        <w:pStyle w:val="1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1896" w:rsidRPr="00AD6FA6" w:rsidRDefault="00411896" w:rsidP="009D18B5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FA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4. Особенно опасна прививка для маленьких детей, пожилых людей и беременных женщин</w:t>
      </w:r>
    </w:p>
    <w:p w:rsidR="00411896" w:rsidRPr="00AD6FA6" w:rsidRDefault="00411896" w:rsidP="009D18B5">
      <w:pPr>
        <w:pStyle w:val="1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AD6FA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Эти категории людей как раз находятся в группе риска. У детей в возрасте до пяти лет нет имму</w:t>
      </w:r>
      <w:r w:rsidRPr="00AD6FA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нологической памяти, их иммунная систе</w:t>
      </w:r>
      <w:r w:rsidRPr="00AD6FA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ма еще не созрела для борьбы с вирусами. Беременным женщинам я рекомендую прививаться во втором и третьем триме</w:t>
      </w:r>
      <w:r w:rsidRPr="00AD6FA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стре. Возрастной иммунодефицит пожи</w:t>
      </w:r>
      <w:r w:rsidRPr="00AD6FA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лых людей связан с угасанием иммунной системы, и по статистике, заболеваемость гриппом среди них в 10 раз выше, чем в других возрастных группах.</w:t>
      </w:r>
    </w:p>
    <w:p w:rsidR="00411896" w:rsidRPr="00AD6FA6" w:rsidRDefault="00411896" w:rsidP="009D18B5">
      <w:pPr>
        <w:pStyle w:val="1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411896" w:rsidRPr="00AD6FA6" w:rsidRDefault="00411896" w:rsidP="009D18B5">
      <w:pPr>
        <w:pStyle w:val="1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AD6FA6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5. Если есть хронические заболевания, от прививки лучше отказаться</w:t>
      </w:r>
    </w:p>
    <w:p w:rsidR="00411896" w:rsidRPr="00AD6FA6" w:rsidRDefault="00411896" w:rsidP="009D18B5">
      <w:pPr>
        <w:pStyle w:val="1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AD6FA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Осложнения гриппа особенно опасны у людей, страдающих заболеваниями бронхо-легочной и </w:t>
      </w:r>
      <w:proofErr w:type="gramStart"/>
      <w:r w:rsidR="00A0319A" w:rsidRPr="00AD6FA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сердечно-сосудистой</w:t>
      </w:r>
      <w:proofErr w:type="gramEnd"/>
      <w:r w:rsidRPr="00AD6FA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систем, сахарным диабетом, часто болеющим ОРВИ, поэтому вне стадии обострения большинства хронических болезней прививку от гриппа необхо</w:t>
      </w:r>
      <w:r w:rsidRPr="00AD6FA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димо поставить.</w:t>
      </w:r>
    </w:p>
    <w:p w:rsidR="009D18B5" w:rsidRPr="00AD6FA6" w:rsidRDefault="009D18B5" w:rsidP="009D18B5">
      <w:pPr>
        <w:pStyle w:val="1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11896" w:rsidRPr="00AD6FA6" w:rsidRDefault="00411896" w:rsidP="009D18B5">
      <w:pPr>
        <w:pStyle w:val="30"/>
        <w:shd w:val="clear" w:color="auto" w:fill="auto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D6FA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Противопоказания и ограничения у вакцины против гриппа:</w:t>
      </w:r>
    </w:p>
    <w:p w:rsidR="00411896" w:rsidRPr="00AD6FA6" w:rsidRDefault="00411896" w:rsidP="009D18B5">
      <w:pPr>
        <w:pStyle w:val="1"/>
        <w:numPr>
          <w:ilvl w:val="0"/>
          <w:numId w:val="1"/>
        </w:numPr>
        <w:shd w:val="clear" w:color="auto" w:fill="auto"/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D6FA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Аллергия к белку куриного яйца (вакцина делается на его основе);</w:t>
      </w:r>
    </w:p>
    <w:p w:rsidR="00411896" w:rsidRPr="00AD6FA6" w:rsidRDefault="00411896" w:rsidP="009D18B5">
      <w:pPr>
        <w:pStyle w:val="1"/>
        <w:numPr>
          <w:ilvl w:val="0"/>
          <w:numId w:val="1"/>
        </w:numPr>
        <w:shd w:val="clear" w:color="auto" w:fill="auto"/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D6FA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Сильные аллергические реакции на предыдущую вакцинацию;</w:t>
      </w:r>
    </w:p>
    <w:p w:rsidR="00411896" w:rsidRPr="00AD6FA6" w:rsidRDefault="00411896" w:rsidP="009D18B5">
      <w:pPr>
        <w:pStyle w:val="1"/>
        <w:numPr>
          <w:ilvl w:val="0"/>
          <w:numId w:val="1"/>
        </w:numPr>
        <w:shd w:val="clear" w:color="auto" w:fill="auto"/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D6FA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Острое инфекционное заболевание;</w:t>
      </w:r>
    </w:p>
    <w:p w:rsidR="00411896" w:rsidRPr="00AD6FA6" w:rsidRDefault="00411896" w:rsidP="009D18B5">
      <w:pPr>
        <w:pStyle w:val="1"/>
        <w:numPr>
          <w:ilvl w:val="0"/>
          <w:numId w:val="1"/>
        </w:numPr>
        <w:shd w:val="clear" w:color="auto" w:fill="auto"/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D6FA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Обострение хронического заболевания.</w:t>
      </w:r>
    </w:p>
    <w:p w:rsidR="009D18B5" w:rsidRPr="00AD6FA6" w:rsidRDefault="009D18B5" w:rsidP="009D18B5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11896" w:rsidRPr="00AD6FA6" w:rsidRDefault="009D18B5" w:rsidP="009D18B5">
      <w:pPr>
        <w:pStyle w:val="20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D6FA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6. </w:t>
      </w:r>
      <w:r w:rsidR="00411896" w:rsidRPr="00AD6FA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После прививки точно не заболеешь гриппом</w:t>
      </w:r>
    </w:p>
    <w:p w:rsidR="00411896" w:rsidRPr="00AD6FA6" w:rsidRDefault="00411896" w:rsidP="009D18B5">
      <w:pPr>
        <w:pStyle w:val="1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11896" w:rsidRPr="00AD6FA6" w:rsidRDefault="00411896" w:rsidP="009D18B5">
      <w:pPr>
        <w:pStyle w:val="1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FA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Напом</w:t>
      </w:r>
      <w:r w:rsidR="009D18B5" w:rsidRPr="00AD6FA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ним, что прививка - не 100-про</w:t>
      </w:r>
      <w:r w:rsidRPr="00AD6FA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центная защита от вируса в период эпидемии, не гарантия того, что вы не заболеете, а лишь необходимая про</w:t>
      </w:r>
      <w:r w:rsidRPr="00AD6FA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филактическая мера, способная су</w:t>
      </w:r>
      <w:r w:rsidRPr="00AD6FA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щественно снизить риск заражения и осложнений. Если, поставив прививку от гриппа, вы все же заразились, то переболеете </w:t>
      </w:r>
      <w:r w:rsidR="009D18B5" w:rsidRPr="00AD6FA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г</w:t>
      </w:r>
      <w:r w:rsidRPr="00AD6FA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риппом в легкой форме и, с большей долей вероятности, без осложнений</w:t>
      </w:r>
      <w:r w:rsidR="009D18B5" w:rsidRPr="00AD6FA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411896" w:rsidRPr="00AD6FA6" w:rsidRDefault="00411896" w:rsidP="009D18B5">
      <w:pPr>
        <w:pStyle w:val="1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0D1E" w:rsidRPr="00AD6FA6" w:rsidRDefault="001B0D1E" w:rsidP="009D18B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1B0D1E" w:rsidRPr="00AD6FA6" w:rsidSect="009D18B5"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3441C"/>
    <w:multiLevelType w:val="hybridMultilevel"/>
    <w:tmpl w:val="60041244"/>
    <w:lvl w:ilvl="0" w:tplc="961ACE50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8F1227"/>
    <w:multiLevelType w:val="hybridMultilevel"/>
    <w:tmpl w:val="31CA9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11896"/>
    <w:rsid w:val="00011B7C"/>
    <w:rsid w:val="001B0D1E"/>
    <w:rsid w:val="00411896"/>
    <w:rsid w:val="009D18B5"/>
    <w:rsid w:val="00A0319A"/>
    <w:rsid w:val="00AD6FA6"/>
    <w:rsid w:val="00FA7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D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11896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a3">
    <w:name w:val="Основной текст_"/>
    <w:basedOn w:val="a0"/>
    <w:link w:val="1"/>
    <w:rsid w:val="00411896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11896"/>
    <w:pPr>
      <w:widowControl w:val="0"/>
      <w:shd w:val="clear" w:color="auto" w:fill="FFFFFF"/>
      <w:spacing w:after="80" w:line="223" w:lineRule="auto"/>
    </w:pPr>
    <w:rPr>
      <w:rFonts w:ascii="Arial" w:eastAsia="Arial" w:hAnsi="Arial" w:cs="Arial"/>
      <w:b/>
      <w:bCs/>
      <w:sz w:val="28"/>
      <w:szCs w:val="28"/>
    </w:rPr>
  </w:style>
  <w:style w:type="paragraph" w:customStyle="1" w:styleId="1">
    <w:name w:val="Основной текст1"/>
    <w:basedOn w:val="a"/>
    <w:link w:val="a3"/>
    <w:rsid w:val="00411896"/>
    <w:pPr>
      <w:widowControl w:val="0"/>
      <w:shd w:val="clear" w:color="auto" w:fill="FFFFFF"/>
      <w:spacing w:after="0" w:line="293" w:lineRule="auto"/>
    </w:pPr>
    <w:rPr>
      <w:rFonts w:ascii="Arial" w:eastAsia="Arial" w:hAnsi="Arial" w:cs="Arial"/>
      <w:sz w:val="17"/>
      <w:szCs w:val="17"/>
    </w:rPr>
  </w:style>
  <w:style w:type="character" w:customStyle="1" w:styleId="3">
    <w:name w:val="Основной текст (3)_"/>
    <w:basedOn w:val="a0"/>
    <w:link w:val="30"/>
    <w:rsid w:val="00411896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11896"/>
    <w:pPr>
      <w:widowControl w:val="0"/>
      <w:shd w:val="clear" w:color="auto" w:fill="FFFFFF"/>
      <w:spacing w:after="220" w:line="252" w:lineRule="auto"/>
      <w:ind w:left="400" w:firstLine="150"/>
    </w:pPr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4</cp:revision>
  <cp:lastPrinted>2019-09-06T07:54:00Z</cp:lastPrinted>
  <dcterms:created xsi:type="dcterms:W3CDTF">2019-09-06T07:01:00Z</dcterms:created>
  <dcterms:modified xsi:type="dcterms:W3CDTF">2019-09-09T05:18:00Z</dcterms:modified>
</cp:coreProperties>
</file>