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B9" w:rsidRDefault="00BE6DB9" w:rsidP="0032399B">
      <w:pPr>
        <w:spacing w:after="0"/>
        <w:jc w:val="center"/>
        <w:textAlignment w:val="baseline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:rsidR="00BE6DB9" w:rsidRDefault="00BE6DB9" w:rsidP="0032399B">
      <w:pPr>
        <w:spacing w:after="0"/>
        <w:jc w:val="center"/>
        <w:textAlignment w:val="baseline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center"/>
        <w:textAlignment w:val="baseline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Игры на развитие грамматического строя речи</w:t>
      </w:r>
    </w:p>
    <w:p w:rsidR="00BE6DB9" w:rsidRPr="00986BF7" w:rsidRDefault="00BE6DB9" w:rsidP="0032399B">
      <w:pPr>
        <w:spacing w:after="0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Default="0032399B" w:rsidP="0032399B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Задание №1.                                     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            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Дать «ласковые имена»:            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Валя-Валечка, Вася, Соня;                                                                                                                Саша-Сашенька, Даша, Ира;                                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Люда, Катя, Аня и т.д.</w:t>
      </w:r>
    </w:p>
    <w:p w:rsidR="0032399B" w:rsidRPr="0032399B" w:rsidRDefault="0032399B" w:rsidP="0032399B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Задание №2.                              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                   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 «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Покажи н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себе и на кукле и назови»: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Голова-головка, лоб, уши,нога, затылок, губы, рука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щеки, пальцы и т.д.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Задание №3.                              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«Один и много». Вы называете один  предмет, а ребёнок – много.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Огурец — огурцы, Баклажан — … Редька — … Помидор — … Кабачок — … Редиска — … Боб — … Тыква — … Патиссон — …</w:t>
      </w: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2399B"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  <w:t>Задание №4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 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Считай овощи до пяти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образцу: один помидор, два помидора, три помидора.           Один огурец … . Одна редиска… . Один баклажан, … . Одна морковка … . Один кабачок … . Одна репка … . Один боб … . Одна редька … .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Задание №5.                                    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«Есть — нет». Ребёнок произносит вторую часть фразы со слов: «У меня нет».  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— У меня есть свежая капуста.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       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— У меня нет св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ежей капусты.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Красный помидор, зелёный огурец, синий баклажан, спелые бананы, кислые лимоны, сладкое яблоко, горькая редька.</w:t>
      </w: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Задание №6.                         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  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Подбери как можно больше определений к каждому предмету.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Нарисуй в тетради.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Помидор – красный, круглый, вкусный, сочный.                                                               Банан, редис, лук, виноград, лимон, апельсин, репа, яблоко.</w:t>
      </w:r>
    </w:p>
    <w:p w:rsidR="0032399B" w:rsidRP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Задание №7.                                                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 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Учите детей правильно называть маленькие предметы. Вы называете большой предмет, а ребёнок – маленький.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Стол-столик, Булка — … Стул — … Чашка — … Салфетка — …  Тарелка — … Огурец — … Конфета — … Диван — … Полка — … Нож — … Кружка — …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ание №8.                     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                           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Проведите игру с мячом «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Один-много».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Яблоко – яблоки, груша – груши, слива – сливы,                                      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Персик, банан, ананас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, дятел, окно, лист.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Затем пров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едите игру «Много-один»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Апельсины – апельсин, абрикосы – абрикос, помидоры – помидор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,  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Огурец, мандарин,  лимон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Задание №9.                       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      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                   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Дополнить предложения, изменив слово в скобках.                                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В корзине лежит о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дин (помидор).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лесу растёт много (дерево).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В зоопа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рке мало (зверь).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          У меня меньше (ягода), чем у Вовы.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Петя собрал столько же (гриб), сколько и Света.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В шкафу лежит больше (плащ), чем на вешалке.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Задание №10.               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                      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Подобрать по несколько существительных к прилагательным.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Красные машины, стулья, блюдца.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Синие … Тёплые … Металлические … Вязаные … Шерстяные … Пластмассовые …Существительные должны быть всех трёх родов.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Задание №11.                         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«Большой-маленький».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Шапка – шапочка Кофта — …, Юбка, костюм, брюки, чулки, туфли, платье, пальто, носки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Задание №12.                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                              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 детей образовывать и использовать в речи глаголы с различными приставками. Поиграйте в игру «Доскажи словечко».              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Машина в гараж … (въезжает).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Мальчик из школы … (выходит).  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Шофёр к машине … (подходит).  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Девочка с горы … (съезжает).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Старушка через улицу … (переходит).       Девочка чере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 лужу … (перепрыгивает).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Птичка из клетки … (вылетает).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Задание №13.                                          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   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 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Измените предложен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ия по образцу: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Он сидит на диване. – Они сидят на диване.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Он бежит по дорожке … </w:t>
      </w: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Он поёт песню … </w:t>
      </w: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Он рисует солнце … </w:t>
      </w: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Он идёт домой …</w:t>
      </w: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Он колет дрова …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Задание №14.                                              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Образуйте притяжательные прилагательные по образцу: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Хвост собаки – собачий хвост.                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Молоко коровы – коровье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молоко.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Грива льва … Зубы тигра … </w:t>
      </w: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Копыта лошади … Шерсть кролика … Рога лося … Усы кошки … Следы зайца …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Задание №15.</w:t>
      </w: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Образуйте притяжательные прилагательные по образцу:                  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Шуба из белки – беличья шуба.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Воротник из норки … </w:t>
      </w: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Шапка из лисы … </w:t>
      </w: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Накидка из соболя … </w:t>
      </w: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Одеяло из шерсти верблюда … </w:t>
      </w: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Шапка из пуха кролика …</w:t>
      </w:r>
    </w:p>
    <w:p w:rsidR="00BE6DB9" w:rsidRPr="00986BF7" w:rsidRDefault="00BE6DB9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Задание №16.               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              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Вставить подходящие по смыслу слова (прилагательные).                                             Солнце, как мяч, круглое.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Руки, как лёд, … </w:t>
      </w: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Нож, как бритва … </w:t>
      </w: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Шоссе, как стрела, …</w:t>
      </w:r>
    </w:p>
    <w:p w:rsidR="00BE6DB9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Снег, словно пух, … </w:t>
      </w: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Трава, как изумруд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Задание №17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.                                       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      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Скажи по образцу, какая посуда.                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Из стекла – стеклянная.                  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Из металла … Из глины … Из дерева … Из хрусталя … Из серебра … Из пластмассы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Default="0032399B" w:rsidP="0032399B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Задание №18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                                               «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Дай полные ответы на вопросы»:                      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Чем дворник подметает улицу?                            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Чем медсестра делает укол?                                  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Чем парикмахер расчёсывает волосы?            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Чем повар режет морковь?                                  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Чем садовник рыхлит землю?                              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Чем маляр красит стены?                                                                                                  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Чем столяр строгает доски?</w:t>
      </w: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Задание №19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.               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Посчитать до десяти предметы, правильно согласовывая числительные с существительными.                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           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Один шар, два шара, три шара, четыре шара, пять шаров, шесть шаров, семь шаров, восемь шаров, девять шаров, десять шаров.         </w:t>
      </w:r>
    </w:p>
    <w:p w:rsid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Ведро, матрёшка, дерево, дом, окно, рыбка, трактор.</w:t>
      </w:r>
    </w:p>
    <w:p w:rsidR="0032399B" w:rsidRPr="0032399B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2399B" w:rsidRPr="00986BF7" w:rsidRDefault="0032399B" w:rsidP="0032399B">
      <w:pPr>
        <w:spacing w:after="0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Задание №20</w:t>
      </w:r>
      <w:r w:rsidRPr="00986BF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                      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     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Изменить по образцу:             </w:t>
      </w:r>
      <w:r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           </w:t>
      </w:r>
      <w:r w:rsidRPr="00986BF7">
        <w:rPr>
          <w:rFonts w:ascii="Georgia" w:eastAsia="Times New Roman" w:hAnsi="Georgia" w:cs="Times New Roman"/>
          <w:color w:val="000000"/>
          <w:sz w:val="24"/>
          <w:szCs w:val="24"/>
          <w:bdr w:val="none" w:sz="0" w:space="0" w:color="auto" w:frame="1"/>
          <w:lang w:eastAsia="ru-RU"/>
        </w:rPr>
        <w:t>Белый – беленький. Тёплый Старый Кислый Лёгкий Чистый Добрый Толстый Сладкий Тонкий Узкий Мягкий</w:t>
      </w:r>
    </w:p>
    <w:p w:rsidR="0032399B" w:rsidRDefault="0032399B" w:rsidP="0032399B">
      <w:pPr>
        <w:spacing w:after="0"/>
        <w:jc w:val="both"/>
      </w:pPr>
    </w:p>
    <w:p w:rsidR="009A06BA" w:rsidRDefault="009A06BA" w:rsidP="0032399B">
      <w:pPr>
        <w:spacing w:after="0"/>
        <w:jc w:val="both"/>
      </w:pPr>
    </w:p>
    <w:sectPr w:rsidR="009A06BA" w:rsidSect="0032399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drawingGridHorizontalSpacing w:val="110"/>
  <w:displayHorizontalDrawingGridEvery w:val="2"/>
  <w:characterSpacingControl w:val="doNotCompress"/>
  <w:compat/>
  <w:rsids>
    <w:rsidRoot w:val="0032399B"/>
    <w:rsid w:val="0032399B"/>
    <w:rsid w:val="00916C15"/>
    <w:rsid w:val="009A06BA"/>
    <w:rsid w:val="00BE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1103</Words>
  <Characters>6291</Characters>
  <Application>Microsoft Office Word</Application>
  <DocSecurity>0</DocSecurity>
  <Lines>52</Lines>
  <Paragraphs>14</Paragraphs>
  <ScaleCrop>false</ScaleCrop>
  <Company/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2018-02-14T15:28:00Z</dcterms:created>
  <dcterms:modified xsi:type="dcterms:W3CDTF">2018-02-14T16:08:00Z</dcterms:modified>
</cp:coreProperties>
</file>