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9B" w:rsidRDefault="00F429DC" w:rsidP="00F429DC">
      <w:pPr>
        <w:spacing w:after="0" w:line="240" w:lineRule="auto"/>
        <w:ind w:firstLine="709"/>
        <w:jc w:val="center"/>
        <w:rPr>
          <w:rFonts w:ascii="Roboto-Regular" w:hAnsi="Roboto-Regular"/>
          <w:b/>
          <w:color w:val="000000"/>
          <w:sz w:val="44"/>
          <w:szCs w:val="44"/>
          <w:shd w:val="clear" w:color="auto" w:fill="FFFFFF"/>
        </w:rPr>
      </w:pPr>
      <w:r w:rsidRPr="00F429DC">
        <w:rPr>
          <w:rFonts w:ascii="Roboto-Regular" w:hAnsi="Roboto-Regular"/>
          <w:b/>
          <w:color w:val="000000"/>
          <w:sz w:val="44"/>
          <w:szCs w:val="44"/>
          <w:shd w:val="clear" w:color="auto" w:fill="FFFFFF"/>
        </w:rPr>
        <w:t xml:space="preserve">Влияние </w:t>
      </w:r>
      <w:proofErr w:type="gramStart"/>
      <w:r w:rsidRPr="00F429DC">
        <w:rPr>
          <w:rFonts w:ascii="Roboto-Regular" w:hAnsi="Roboto-Regular"/>
          <w:b/>
          <w:color w:val="000000"/>
          <w:sz w:val="44"/>
          <w:szCs w:val="44"/>
          <w:shd w:val="clear" w:color="auto" w:fill="FFFFFF"/>
        </w:rPr>
        <w:t>мультипликационных</w:t>
      </w:r>
      <w:proofErr w:type="gramEnd"/>
      <w:r w:rsidRPr="00F429DC">
        <w:rPr>
          <w:rFonts w:ascii="Roboto-Regular" w:hAnsi="Roboto-Regular"/>
          <w:b/>
          <w:color w:val="000000"/>
          <w:sz w:val="44"/>
          <w:szCs w:val="44"/>
          <w:shd w:val="clear" w:color="auto" w:fill="FFFFFF"/>
        </w:rPr>
        <w:t xml:space="preserve"> </w:t>
      </w:r>
      <w:r w:rsidR="00B0479B">
        <w:rPr>
          <w:rFonts w:ascii="Roboto-Regular" w:hAnsi="Roboto-Regular"/>
          <w:b/>
          <w:color w:val="000000"/>
          <w:sz w:val="44"/>
          <w:szCs w:val="44"/>
          <w:shd w:val="clear" w:color="auto" w:fill="FFFFFF"/>
        </w:rPr>
        <w:t xml:space="preserve">       </w:t>
      </w:r>
    </w:p>
    <w:p w:rsidR="00F429DC" w:rsidRDefault="00F429DC" w:rsidP="00F429DC">
      <w:pPr>
        <w:spacing w:after="0" w:line="240" w:lineRule="auto"/>
        <w:ind w:firstLine="709"/>
        <w:jc w:val="center"/>
        <w:rPr>
          <w:rFonts w:ascii="Roboto-Regular" w:hAnsi="Roboto-Regular"/>
          <w:b/>
          <w:color w:val="000000"/>
          <w:sz w:val="44"/>
          <w:szCs w:val="44"/>
          <w:shd w:val="clear" w:color="auto" w:fill="FFFFFF"/>
        </w:rPr>
      </w:pPr>
      <w:r w:rsidRPr="00F429DC">
        <w:rPr>
          <w:rFonts w:ascii="Roboto-Regular" w:hAnsi="Roboto-Regular"/>
          <w:b/>
          <w:color w:val="000000"/>
          <w:sz w:val="44"/>
          <w:szCs w:val="44"/>
          <w:shd w:val="clear" w:color="auto" w:fill="FFFFFF"/>
        </w:rPr>
        <w:t>персонажей на развитие  ребенка</w:t>
      </w:r>
    </w:p>
    <w:p w:rsidR="00F429DC" w:rsidRPr="00F429DC" w:rsidRDefault="00F429DC" w:rsidP="00F429DC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</w:pPr>
      <w:r w:rsidRPr="00F429DC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Мультфильм </w:t>
      </w:r>
      <w:r w:rsidR="00A6006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это не только своеобразный  показатель </w:t>
      </w:r>
      <w:proofErr w:type="gramStart"/>
      <w:r w:rsidR="00A6006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социальной</w:t>
      </w:r>
      <w:proofErr w:type="gramEnd"/>
      <w:r w:rsidR="00A6006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="00A6006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адаптированнванности</w:t>
      </w:r>
      <w:proofErr w:type="spellEnd"/>
      <w:r w:rsidR="00A6006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 xml:space="preserve"> в детском коллективе, но и стереотип </w:t>
      </w:r>
      <w:r w:rsidR="007A58D2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поведения</w:t>
      </w:r>
      <w:r w:rsidR="00A6006D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t>.</w:t>
      </w:r>
    </w:p>
    <w:p w:rsidR="00F429DC" w:rsidRPr="00F429DC" w:rsidRDefault="00F429DC" w:rsidP="00E36D32">
      <w:pPr>
        <w:spacing w:after="0" w:line="240" w:lineRule="auto"/>
        <w:ind w:firstLine="709"/>
        <w:jc w:val="both"/>
        <w:rPr>
          <w:rFonts w:ascii="Roboto-Regular" w:hAnsi="Roboto-Regular"/>
          <w:b/>
          <w:color w:val="000000"/>
          <w:sz w:val="44"/>
          <w:szCs w:val="44"/>
          <w:shd w:val="clear" w:color="auto" w:fill="FFFFFF"/>
        </w:rPr>
      </w:pPr>
    </w:p>
    <w:p w:rsidR="00D43755" w:rsidRDefault="00D43755" w:rsidP="00E36D32">
      <w:pPr>
        <w:spacing w:after="0" w:line="240" w:lineRule="auto"/>
        <w:ind w:firstLine="709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Яркие, зрелищные, образные, простые, ненавязчивые мультфильмы близки по своим развивающим, воспитательным возможностям сказке, игре, живому человеческому общению. </w:t>
      </w:r>
    </w:p>
    <w:p w:rsidR="004D17DD" w:rsidRDefault="00D43755" w:rsidP="00E36D32">
      <w:pPr>
        <w:spacing w:after="0" w:line="240" w:lineRule="auto"/>
        <w:ind w:firstLine="709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Персонажи мультипликационных фильмов демонстрируют</w:t>
      </w:r>
      <w:r w:rsidR="00795841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нашему </w:t>
      </w:r>
      <w:r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ребёнку самые разные способы взаимодействия с окружающим миром. Они формируют представления о добре и зле, эталоны хорошего и плохого поведения. События, происходящие в мультфильме, позволяют развивать его мышление и воображение, формировать его мировоззрение. Таким образом, мультфильм - это эффективное средство воспитания ребёнка.</w:t>
      </w:r>
      <w:r w:rsidR="00795841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</w:t>
      </w:r>
      <w:r w:rsidR="0012014B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Ну,</w:t>
      </w:r>
      <w:r w:rsidR="00795841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давайте </w:t>
      </w:r>
      <w:r w:rsidR="0012014B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>посмотрим,</w:t>
      </w:r>
      <w:r w:rsidR="00795841">
        <w:rPr>
          <w:rFonts w:ascii="Roboto-Regular" w:hAnsi="Roboto-Regular"/>
          <w:color w:val="000000"/>
          <w:sz w:val="23"/>
          <w:szCs w:val="23"/>
          <w:shd w:val="clear" w:color="auto" w:fill="FFFFFF"/>
        </w:rPr>
        <w:t xml:space="preserve"> что дают мультфильмы нашим детям.</w:t>
      </w:r>
    </w:p>
    <w:p w:rsidR="00F429DC" w:rsidRDefault="00F429DC" w:rsidP="00E36D32">
      <w:pPr>
        <w:spacing w:after="0" w:line="240" w:lineRule="auto"/>
        <w:ind w:firstLine="709"/>
        <w:jc w:val="both"/>
        <w:rPr>
          <w:rFonts w:ascii="Roboto-Regular" w:hAnsi="Roboto-Regular"/>
          <w:color w:val="000000"/>
          <w:sz w:val="23"/>
          <w:szCs w:val="23"/>
          <w:shd w:val="clear" w:color="auto" w:fill="FFFFFF"/>
        </w:rPr>
      </w:pPr>
    </w:p>
    <w:p w:rsidR="00F429DC" w:rsidRDefault="00F429DC" w:rsidP="00E36D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F429DC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 xml:space="preserve"> Плюсы и минусы мультипликационного фильма на психику ребенка</w:t>
      </w:r>
      <w:r w:rsidRPr="00F429D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:</w:t>
      </w:r>
    </w:p>
    <w:p w:rsidR="007D5906" w:rsidRDefault="007D5906" w:rsidP="00E36D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7D5906" w:rsidRPr="00795841" w:rsidRDefault="007D5906" w:rsidP="00E36D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</w:pPr>
      <w:r w:rsidRPr="00795841"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>Плюсы:</w:t>
      </w:r>
    </w:p>
    <w:p w:rsidR="00795841" w:rsidRDefault="007D5906" w:rsidP="00E36D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7D590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Ребенок получает много новой информации. </w:t>
      </w:r>
    </w:p>
    <w:p w:rsidR="007D5906" w:rsidRDefault="007D5906" w:rsidP="00E36D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7D590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В мультфильмах действительно содержится просто огромное количество всевозможных интересных и познавательных вещей. Взять те же мультики </w:t>
      </w:r>
      <w:proofErr w:type="spellStart"/>
      <w:r w:rsidRPr="007D590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союзмультфильм</w:t>
      </w:r>
      <w:proofErr w:type="spellEnd"/>
      <w:r w:rsidRPr="007D590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, оттуда малыш может почерпнуть знания о советских реалиях. </w:t>
      </w:r>
    </w:p>
    <w:p w:rsidR="00B91F67" w:rsidRDefault="00B91F67" w:rsidP="00E36D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Мультики – это один из источников развлечений для детей.</w:t>
      </w:r>
    </w:p>
    <w:p w:rsidR="00B91F67" w:rsidRDefault="00B91F67" w:rsidP="00E36D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Телевиденье вдохновляет. Например, ребенок</w:t>
      </w:r>
      <w:r w:rsidR="00DB1E2C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захочет повторить поделку или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рисунок, которую увидел в мультфильме.</w:t>
      </w:r>
    </w:p>
    <w:p w:rsidR="007D5906" w:rsidRDefault="007D5906" w:rsidP="00E36D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7D590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Минуты тишины. Если ребенок слишком активный, то просмотр интересного мультфильма может унять его хотя бы на </w:t>
      </w:r>
      <w:proofErr w:type="gramStart"/>
      <w:r w:rsidRPr="007D590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полчаса-час</w:t>
      </w:r>
      <w:proofErr w:type="gramEnd"/>
      <w:r w:rsidRPr="007D5906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 За это время родители могут отдохнуть в тишине и посвятить немного времени себе. Лучше включать в подобном случае советские мультики, чтобы быть уверенными в их безопасности для детской психики.</w:t>
      </w:r>
    </w:p>
    <w:p w:rsidR="00F429DC" w:rsidRDefault="007D5906" w:rsidP="00E36D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42F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Начало знакомства с культурой. Именно с мультфильмов начинается развитие культурного человека, который ценит и любит хорошее кино. </w:t>
      </w:r>
    </w:p>
    <w:p w:rsidR="00E42F59" w:rsidRDefault="00E42F59" w:rsidP="00E36D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Просмотр </w:t>
      </w:r>
      <w:r w:rsidR="0012014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мультфильмов в кругу 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семьи заряжает приятными эмоциями и сплачивает всех домочадцев.</w:t>
      </w:r>
    </w:p>
    <w:p w:rsidR="0012014B" w:rsidRPr="00E42F59" w:rsidRDefault="0012014B" w:rsidP="00E36D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F429DC" w:rsidRPr="00795841" w:rsidRDefault="00F429DC" w:rsidP="00E36D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</w:pPr>
      <w:r w:rsidRPr="00795841">
        <w:rPr>
          <w:rFonts w:ascii="Times New Roman" w:hAnsi="Times New Roman" w:cs="Times New Roman"/>
          <w:b/>
          <w:i/>
          <w:color w:val="000000"/>
          <w:sz w:val="23"/>
          <w:szCs w:val="23"/>
          <w:shd w:val="clear" w:color="auto" w:fill="FFFFFF"/>
        </w:rPr>
        <w:t>Минусы:</w:t>
      </w:r>
    </w:p>
    <w:p w:rsidR="00F429DC" w:rsidRDefault="004A3B77" w:rsidP="00E36D3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A3B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Переизбыток агрессии и насилия на экране. Слишком подробные сцены драк с кровью, убийств, демонстрации атрибутов смерти (черепа, кладбища). Главный герой, как правило, агрессивен, может наносить вред окружающим. Ребёнок может затем подражать мультяшной жестокости в своей жизни.</w:t>
      </w:r>
    </w:p>
    <w:p w:rsidR="004A3B77" w:rsidRDefault="004A3B77" w:rsidP="00E36D3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A3B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Полная безнаказанность. Плохой поступок персонажа не наказывается, а иногда даже приветствуется. У ребёнка может сформироваться стереотип о вседозволенности, что приведёт к негативным последствиям в дальнейшем.</w:t>
      </w:r>
    </w:p>
    <w:p w:rsidR="004A3B77" w:rsidRDefault="004A3B77" w:rsidP="00E36D3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A3B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Нет чёткой границы между добром и злом. Даже положительный персонаж может тоже совершать плохие поступки ради благих целей.</w:t>
      </w:r>
    </w:p>
    <w:p w:rsidR="004A3B77" w:rsidRDefault="004A3B77" w:rsidP="00E36D3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A3B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Наделение женщины мужскими чертами характера и наоборот. Это отражается в поведении, одежде, роли персонажа. Часто женщины в мультфильмах имеют недвусмысленный интерес к мужчинам, всячески показывая и демонстрируя его на экране. Кроме этого мультфильмы часто способствуют неверному формированию образа матери и материнства.</w:t>
      </w:r>
    </w:p>
    <w:p w:rsidR="004A3B77" w:rsidRDefault="004A3B77" w:rsidP="00E36D32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4A3B77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Неправильное формирование инстинкта самосохранения, неосознанное подталкивание ребёнка к суициду. Герои могут по нескольку раз умирать и воскресать на экране. Нет гарантии, что ребёнок в реальной жизни не захочет попытаться повторить подвиг своего любимого героя.</w:t>
      </w:r>
    </w:p>
    <w:p w:rsidR="007D5906" w:rsidRPr="007D5906" w:rsidRDefault="007D5906" w:rsidP="00E36D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</w:pPr>
      <w:r w:rsidRPr="007D590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Вредное влияние на здоровье. Как известно, долгое сидение перед телевизором или компьютером может привести к определенным проблемам: портится зрение, нарушается </w:t>
      </w:r>
      <w:r w:rsidRPr="007D590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lastRenderedPageBreak/>
        <w:t>осанка. Но тут ключевое слово: «долгое». Если смотреть мультфильмы в разумных пределах, то никакого существенного вреда они принести не могут.</w:t>
      </w:r>
    </w:p>
    <w:p w:rsidR="00795841" w:rsidRPr="00B91F67" w:rsidRDefault="007D5906" w:rsidP="00E36D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7D590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Пассивное восприятие информации. Считается, что мультфильмы проигрывают по сравнению с книгами, потому что при просмотре ребенок не прилагает усилий, чтобы воспринять информацию, все происходит пассивно. В итоге это приводит к отсутствию фантазии, абстрактного мышления и т.д. Правда, если малыш - ярко выраженный </w:t>
      </w:r>
      <w:proofErr w:type="spellStart"/>
      <w:r w:rsidRPr="007D590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визуал</w:t>
      </w:r>
      <w:proofErr w:type="spellEnd"/>
      <w:r w:rsidRPr="007D5906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, то для него мультфильмы будут, напротив, хороши. Опять же, какие-то негативные последствия могут наблюдаться при, скажем так, круглосуточном просмотре. Если же ребенок смотрит один мультфильм в день и параллельно читает книги, то с его умственной дея</w:t>
      </w:r>
      <w:r w:rsidR="00795841"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тельностью все будет в порядке.</w:t>
      </w:r>
    </w:p>
    <w:p w:rsidR="00B91F67" w:rsidRPr="00B91F67" w:rsidRDefault="00B91F67" w:rsidP="00E36D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Неограниченное количество времени за экраном может негативно сказаться на острое зрения.</w:t>
      </w:r>
      <w:proofErr w:type="gramEnd"/>
    </w:p>
    <w:p w:rsidR="00B91F67" w:rsidRPr="00B91F67" w:rsidRDefault="00B91F67" w:rsidP="00E36D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Мультики, сосредоточенные на физической красоте, формируют неправильные ценности у детей, особенно, если они не вписываются в пропагандируемые шаблоны. В итоге у них возникает чувство своей неполноценности.</w:t>
      </w:r>
    </w:p>
    <w:p w:rsidR="00E42F59" w:rsidRPr="0012014B" w:rsidRDefault="00B91F67" w:rsidP="00E36D3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Кому нужна компания, когда есть телевизор, компьютер, планшет? Дети, которые проводят много времени за </w:t>
      </w:r>
      <w:proofErr w:type="gramStart"/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>современными</w:t>
      </w:r>
      <w:proofErr w:type="gramEnd"/>
      <w:r>
        <w:rPr>
          <w:rFonts w:ascii="Times New Roman" w:eastAsia="Times New Roman" w:hAnsi="Times New Roman" w:cs="Times New Roman"/>
          <w:color w:val="333333"/>
          <w:sz w:val="23"/>
          <w:szCs w:val="23"/>
          <w:lang w:eastAsia="ru-RU"/>
        </w:rPr>
        <w:t xml:space="preserve"> гаджетами не успевают поиграть или пообщаться.</w:t>
      </w:r>
    </w:p>
    <w:p w:rsidR="00E36D32" w:rsidRDefault="00E42F59" w:rsidP="00E36D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42F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Да, современное телевидение имеет две стороны медали и родителям очень важно найти ту самую золотую середину, </w:t>
      </w:r>
      <w:proofErr w:type="gramStart"/>
      <w:r w:rsidRPr="00E42F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что бы не</w:t>
      </w:r>
      <w:proofErr w:type="gramEnd"/>
      <w:r w:rsidRPr="00E42F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навредить своему ребенку. НО как это сделать?</w:t>
      </w:r>
    </w:p>
    <w:p w:rsidR="00E42F59" w:rsidRPr="00E42F59" w:rsidRDefault="0012014B" w:rsidP="00E36D3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42F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Задача родителей – фильтровать мультфильмы для детского просмотра, учить отличать его хорошее от плохого и понимать тонкости сюжета. Хорошо устраивать совместные просмотры, выбирая для этого, например, бесплатные советские мультики.</w:t>
      </w:r>
    </w:p>
    <w:p w:rsidR="00E42F59" w:rsidRPr="00E42F59" w:rsidRDefault="00E42F59" w:rsidP="00E36D3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42F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Старайтесь занимать ребенка интеллектуальными играми, играми на улице и со сверстниками.</w:t>
      </w:r>
    </w:p>
    <w:p w:rsidR="00E42F59" w:rsidRPr="00E42F59" w:rsidRDefault="00E42F59" w:rsidP="00E36D3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42F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Детям от 3 лет не рекомендуется смотреть телевизор, как и использовать другие </w:t>
      </w:r>
      <w:r w:rsidR="0012014B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гаджеты, более 30 минут в день.</w:t>
      </w:r>
    </w:p>
    <w:p w:rsidR="00E42F59" w:rsidRPr="00E42F59" w:rsidRDefault="00E42F59" w:rsidP="00E36D3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42F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Обязательно фильтруйте то, что смотрит ваш ребенок.</w:t>
      </w:r>
    </w:p>
    <w:p w:rsidR="00E42F59" w:rsidRPr="00E42F59" w:rsidRDefault="00E42F59" w:rsidP="00E36D3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42F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После просмотра спросите: «О чем мультик, как он его понял, как зовут героев?». Это развивает память и внимание.</w:t>
      </w:r>
    </w:p>
    <w:p w:rsidR="00E42F59" w:rsidRPr="00E42F59" w:rsidRDefault="00E42F59" w:rsidP="00E36D32">
      <w:pPr>
        <w:pStyle w:val="a3"/>
        <w:numPr>
          <w:ilvl w:val="0"/>
          <w:numId w:val="4"/>
        </w:numPr>
        <w:tabs>
          <w:tab w:val="left" w:pos="709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42F59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Дозировать доступ к голубому экрану нужно с малых лет.</w:t>
      </w:r>
    </w:p>
    <w:p w:rsidR="003A6E1F" w:rsidRDefault="003A6E1F" w:rsidP="00E36D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E36D32" w:rsidRPr="00E36D32" w:rsidRDefault="00E36D32" w:rsidP="00E36D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36D3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 последнее время психологам все чаще приходится сталкиваться с искаженным поведением дошкольников: с одной стороны: необычайная скованность и недоразвитие речи, а с другой -  высокая агрессивность и какая-то дикая, з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ашкаливающая </w:t>
      </w:r>
      <w:proofErr w:type="spellStart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демонстративность</w:t>
      </w:r>
      <w:proofErr w:type="spellEnd"/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.</w:t>
      </w:r>
    </w:p>
    <w:p w:rsidR="00E36D32" w:rsidRPr="00E36D32" w:rsidRDefault="00E36D32" w:rsidP="00E36D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36D3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Современное западное искусство изменяет, деформирует психику </w:t>
      </w:r>
      <w:r w:rsidRPr="00E36D3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ребенка,</w:t>
      </w:r>
      <w:r w:rsidRPr="00E36D3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прежде всего с помощью мультфильмов и компьютерных игр. Активно воздействуя на воображение ребенка, они прививают ему новые установки и модели поведения, приучение детей к экрану, причем в приучении страшном, гипнотическом! В результате маленький человечек впадает в транс и уже совершенно некритично воспринимает все, что льется с экрана, притягивается к нему.  Наверное, именно гипнотическим воздействием экрана можно объяснить тот факт, что сам ребенок не может оторваться от телевизора, а когда родители пытаются выключить ящик, впадает в бешенство, истошно </w:t>
      </w:r>
      <w:proofErr w:type="gramStart"/>
      <w:r w:rsidRPr="00E36D3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вопит</w:t>
      </w:r>
      <w:proofErr w:type="gramEnd"/>
      <w:r w:rsidRPr="00E36D3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, кида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ется в драку.</w:t>
      </w:r>
    </w:p>
    <w:p w:rsidR="00E36D32" w:rsidRPr="00E36D32" w:rsidRDefault="00E36D32" w:rsidP="00E36D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36D3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Детей испокон века учили на ПОЛОЖИТЕЛЬНЫХ примерах. </w:t>
      </w:r>
      <w:proofErr w:type="gramStart"/>
      <w:r w:rsidRPr="00E36D3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Отрицательные</w:t>
      </w:r>
      <w:proofErr w:type="gramEnd"/>
      <w:r w:rsidRPr="00E36D3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же старались не демонстрировать и, главное, всегда сопровождали моралью. Мы даем информацию, а ребен</w:t>
      </w:r>
      <w:r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ок делает свой свободный выбор.</w:t>
      </w:r>
    </w:p>
    <w:p w:rsidR="00E42F59" w:rsidRPr="00795841" w:rsidRDefault="00E36D32" w:rsidP="00E36D3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  <w:r w:rsidRPr="00E36D32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>Родители должны понимать, что детям смотреть такие мультфильмы, боевики</w:t>
      </w:r>
      <w:r w:rsidR="00C01FAF"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  <w:t xml:space="preserve"> и прочее нельзя. </w:t>
      </w:r>
      <w:bookmarkStart w:id="0" w:name="_GoBack"/>
      <w:bookmarkEnd w:id="0"/>
    </w:p>
    <w:sectPr w:rsidR="00E42F59" w:rsidRPr="00795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F400F"/>
    <w:multiLevelType w:val="hybridMultilevel"/>
    <w:tmpl w:val="5EF09EB6"/>
    <w:lvl w:ilvl="0" w:tplc="2CBC74D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91A40"/>
    <w:multiLevelType w:val="hybridMultilevel"/>
    <w:tmpl w:val="8FC89904"/>
    <w:lvl w:ilvl="0" w:tplc="2CBC74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9D91816"/>
    <w:multiLevelType w:val="hybridMultilevel"/>
    <w:tmpl w:val="974470E2"/>
    <w:lvl w:ilvl="0" w:tplc="2CBC74D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61F3184"/>
    <w:multiLevelType w:val="multilevel"/>
    <w:tmpl w:val="8252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DD"/>
    <w:rsid w:val="0012014B"/>
    <w:rsid w:val="00343515"/>
    <w:rsid w:val="003A6E1F"/>
    <w:rsid w:val="004A3B77"/>
    <w:rsid w:val="004D17DD"/>
    <w:rsid w:val="00795841"/>
    <w:rsid w:val="007A58D2"/>
    <w:rsid w:val="007D5906"/>
    <w:rsid w:val="00A6006D"/>
    <w:rsid w:val="00B0479B"/>
    <w:rsid w:val="00B91F67"/>
    <w:rsid w:val="00C01FAF"/>
    <w:rsid w:val="00D43755"/>
    <w:rsid w:val="00DB1E2C"/>
    <w:rsid w:val="00E36D32"/>
    <w:rsid w:val="00E42F59"/>
    <w:rsid w:val="00F4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7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dcterms:created xsi:type="dcterms:W3CDTF">2020-08-24T12:02:00Z</dcterms:created>
  <dcterms:modified xsi:type="dcterms:W3CDTF">2020-08-26T09:28:00Z</dcterms:modified>
</cp:coreProperties>
</file>