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8B" w:rsidRPr="004D018C" w:rsidRDefault="0079738B" w:rsidP="0079738B">
      <w:pPr>
        <w:spacing w:after="0" w:line="240" w:lineRule="auto"/>
        <w:jc w:val="center"/>
        <w:rPr>
          <w:rFonts w:ascii="Times New Roman" w:hAnsi="Times New Roman" w:cs="Times New Roman"/>
          <w:b/>
          <w:color w:val="1E2022"/>
          <w:sz w:val="32"/>
          <w:szCs w:val="32"/>
          <w:shd w:val="clear" w:color="auto" w:fill="FFFFFF"/>
        </w:rPr>
      </w:pPr>
      <w:r w:rsidRPr="004D018C">
        <w:rPr>
          <w:rFonts w:ascii="Times New Roman" w:hAnsi="Times New Roman" w:cs="Times New Roman"/>
          <w:b/>
          <w:color w:val="1E2022"/>
          <w:sz w:val="32"/>
          <w:szCs w:val="32"/>
          <w:shd w:val="clear" w:color="auto" w:fill="FFFFFF"/>
        </w:rPr>
        <w:t xml:space="preserve">Адаптация в детском саду: уроки </w:t>
      </w:r>
      <w:r w:rsidR="00DE5AFB">
        <w:rPr>
          <w:rFonts w:ascii="Times New Roman" w:hAnsi="Times New Roman" w:cs="Times New Roman"/>
          <w:b/>
          <w:color w:val="1E2022"/>
          <w:sz w:val="32"/>
          <w:szCs w:val="32"/>
          <w:shd w:val="clear" w:color="auto" w:fill="FFFFFF"/>
        </w:rPr>
        <w:t xml:space="preserve">выносливости </w:t>
      </w:r>
      <w:bookmarkStart w:id="0" w:name="_GoBack"/>
      <w:bookmarkEnd w:id="0"/>
      <w:r w:rsidRPr="004D018C">
        <w:rPr>
          <w:rFonts w:ascii="Times New Roman" w:hAnsi="Times New Roman" w:cs="Times New Roman"/>
          <w:b/>
          <w:color w:val="1E2022"/>
          <w:sz w:val="32"/>
          <w:szCs w:val="32"/>
          <w:shd w:val="clear" w:color="auto" w:fill="FFFFFF"/>
        </w:rPr>
        <w:t xml:space="preserve"> </w:t>
      </w:r>
    </w:p>
    <w:p w:rsidR="0079738B" w:rsidRPr="004D018C" w:rsidRDefault="0079738B" w:rsidP="0079738B">
      <w:pPr>
        <w:spacing w:after="0" w:line="240" w:lineRule="auto"/>
        <w:jc w:val="center"/>
        <w:rPr>
          <w:rFonts w:ascii="Times New Roman" w:hAnsi="Times New Roman" w:cs="Times New Roman"/>
          <w:b/>
          <w:color w:val="1E2022"/>
          <w:sz w:val="32"/>
          <w:szCs w:val="32"/>
          <w:shd w:val="clear" w:color="auto" w:fill="FFFFFF"/>
        </w:rPr>
      </w:pPr>
      <w:r w:rsidRPr="004D018C">
        <w:rPr>
          <w:rFonts w:ascii="Times New Roman" w:hAnsi="Times New Roman" w:cs="Times New Roman"/>
          <w:b/>
          <w:color w:val="1E2022"/>
          <w:sz w:val="32"/>
          <w:szCs w:val="32"/>
          <w:shd w:val="clear" w:color="auto" w:fill="FFFFFF"/>
        </w:rPr>
        <w:t>для детей и их родителей</w:t>
      </w:r>
    </w:p>
    <w:p w:rsidR="0079738B" w:rsidRPr="0079738B" w:rsidRDefault="0079738B" w:rsidP="0079738B">
      <w:pPr>
        <w:spacing w:after="0" w:line="240" w:lineRule="auto"/>
        <w:jc w:val="center"/>
        <w:rPr>
          <w:rFonts w:ascii="Times New Roman" w:hAnsi="Times New Roman" w:cs="Times New Roman"/>
          <w:color w:val="1E2022"/>
          <w:sz w:val="24"/>
          <w:szCs w:val="24"/>
          <w:shd w:val="clear" w:color="auto" w:fill="FFFFFF"/>
        </w:rPr>
      </w:pPr>
    </w:p>
    <w:p w:rsidR="0079738B" w:rsidRP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9738B">
        <w:t>По достижении ребёнком определённого возраста родители сталкиваются с необходимостью отдать его в детский сад. Редко какие дети легко и быстро вливаются в новый коллектив. Чаще всего происходит длительное, а порой и болезненное привыкание к совершенно не знакомым условия и людям. Родители в это время нервничают, переживают и мучаются угрызениями совести, а не слишком ли рано они это сделали.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9738B">
        <w:t>Как сделать так, чтобы адаптация в детском саду проходила сглажено, без серьёзных проблем и психологических травм для всех участников процесса?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9738B" w:rsidRPr="002B2DD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2B2DDB">
        <w:rPr>
          <w:b/>
          <w:i/>
        </w:rPr>
        <w:t>Реакция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Согласно статистике, только 1% малышей при поступлении в детский сад ведёт себя так, словно в его жизни ничего не изменилось. У всех остальных наблюдаются определённые реакции в зависимости от того, какая из сфер является их слабым звеном. Существуют разные виды адаптации, и с каждой из них приходится справляться.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9738B" w:rsidRPr="002B2DD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2B2DDB">
        <w:rPr>
          <w:b/>
          <w:i/>
        </w:rPr>
        <w:t>Физиологическая</w:t>
      </w:r>
    </w:p>
    <w:p w:rsid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Приспособление маленького организма к изменившимся условиям: новому режиму дня (который категорически нельзя нарушать), другой пище, инфекционным атакам на иммунитет (пришёл кто-то с насморком — на следующий день заболела вся группа). Поэтому в адаптационный период могут наблюдаться такие реакции, как</w:t>
      </w:r>
      <w:r w:rsidR="002B2DDB">
        <w:t>:</w:t>
      </w:r>
    </w:p>
    <w:p w:rsidR="0079738B" w:rsidRDefault="0079738B" w:rsidP="002B2D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6"/>
        <w:jc w:val="both"/>
      </w:pPr>
      <w:r>
        <w:t>нарушения сна;</w:t>
      </w:r>
    </w:p>
    <w:p w:rsidR="0079738B" w:rsidRDefault="0079738B" w:rsidP="002B2D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6"/>
        <w:jc w:val="both"/>
      </w:pPr>
      <w:r>
        <w:t>уменьшение аппетита и, соответственно, снижение веса;</w:t>
      </w:r>
    </w:p>
    <w:p w:rsidR="0079738B" w:rsidRDefault="0079738B" w:rsidP="002B2D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6"/>
        <w:jc w:val="both"/>
      </w:pPr>
      <w:r>
        <w:t>восприимчивость к инфекциям, ослабление иммунитета (болеет чуть ли не каждую неделю);</w:t>
      </w:r>
    </w:p>
    <w:p w:rsidR="0079738B" w:rsidRDefault="0079738B" w:rsidP="002B2D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6"/>
        <w:jc w:val="both"/>
      </w:pPr>
      <w:r>
        <w:t>обострение хронических заболеваний, если таковые имеются;</w:t>
      </w:r>
    </w:p>
    <w:p w:rsidR="0079738B" w:rsidRDefault="0079738B" w:rsidP="002B2D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426"/>
        <w:jc w:val="both"/>
      </w:pPr>
      <w:r>
        <w:t>у некоторых начинают скакать температура тела (даже при отсутствии вирусов и инфекций) и давление, учащается сердечный ритм.</w:t>
      </w:r>
    </w:p>
    <w:p w:rsid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Чтобы уменьшить стресс организма, родители должны: за 2-3 месяца до детского сада узнать режим дня и меню в группе, и дома максимально повторять их. Завтрак, обед и полдник устраивать в то же время, класть на дневной сон и будить в определённый момент. Каши, супы, компоты — ко всему этому нужно приучать заранее, иначе капризы по поводу еды буду</w:t>
      </w:r>
      <w:r w:rsidR="002B2DDB">
        <w:t>т выводить из себя всех вокруг.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Также нужно своевременно заняться укреплением иммунитета. Обратиться к участковому педиатру. Сейчас много растительных, витаминных и </w:t>
      </w:r>
      <w:proofErr w:type="spellStart"/>
      <w:r>
        <w:t>интерферонных</w:t>
      </w:r>
      <w:proofErr w:type="spellEnd"/>
      <w:r>
        <w:t xml:space="preserve"> препаратов, разработанных специально для детей 2-3 лет.</w:t>
      </w:r>
    </w:p>
    <w:p w:rsidR="0079738B" w:rsidRP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9738B" w:rsidRP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9738B">
        <w:rPr>
          <w:b/>
        </w:rPr>
        <w:t>Психологическая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Самая сложная — психологическая адаптация. Ребёнок толком не понимает, для чего ему каждое утро нужно идти в детский сад и прощаться с мамой. Большинству кажется, что их перестали любить и просто отдали, так как они больше не нужны маме и папе. На фоне такого расстройства начинается фобия, что их не заберут вечером, за ними не </w:t>
      </w:r>
      <w:proofErr w:type="gramStart"/>
      <w:r>
        <w:t>придут</w:t>
      </w:r>
      <w:proofErr w:type="gramEnd"/>
      <w:r>
        <w:t xml:space="preserve"> и они останутся одни. В результате все эти переживания могут</w:t>
      </w:r>
      <w:r>
        <w:t xml:space="preserve"> вылиться в такие реакции, как:</w:t>
      </w:r>
    </w:p>
    <w:p w:rsidR="0079738B" w:rsidRDefault="0079738B" w:rsidP="002B2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</w:pPr>
      <w:r>
        <w:t>истеричность, нервозность, раздражительность, капризность;</w:t>
      </w:r>
    </w:p>
    <w:p w:rsidR="0079738B" w:rsidRDefault="0079738B" w:rsidP="002B2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</w:pPr>
      <w:r>
        <w:t>плаксивость — могут плакать даже без повода, не умея объяснить своё состояние);</w:t>
      </w:r>
    </w:p>
    <w:p w:rsidR="0079738B" w:rsidRDefault="0079738B" w:rsidP="002B2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</w:pPr>
      <w:r>
        <w:t>агрессивность (или ко всем, или только по отношению к родителям);</w:t>
      </w:r>
    </w:p>
    <w:p w:rsidR="0079738B" w:rsidRDefault="0079738B" w:rsidP="002B2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</w:pPr>
      <w:r>
        <w:t>апатия, равнодушие, безынициативность, вялость или же наоборот — чрезмерная возбуждённость;</w:t>
      </w:r>
    </w:p>
    <w:p w:rsidR="0079738B" w:rsidRDefault="0079738B" w:rsidP="002B2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</w:pPr>
      <w:r>
        <w:t>упрямство;</w:t>
      </w:r>
    </w:p>
    <w:p w:rsidR="0079738B" w:rsidRDefault="0079738B" w:rsidP="002B2D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jc w:val="both"/>
      </w:pPr>
      <w:r>
        <w:lastRenderedPageBreak/>
        <w:t>постоянно плохое настроение.</w:t>
      </w:r>
    </w:p>
    <w:p w:rsid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Рецепт лекарства в таких случаях только один — больше внимания и заботы + разъяснительные беседы, зачем вообще существует садик и почему в него так необходимо ходить каждый день.</w:t>
      </w:r>
    </w:p>
    <w:p w:rsid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9738B" w:rsidRP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79738B">
        <w:rPr>
          <w:b/>
          <w:i/>
        </w:rPr>
        <w:t>Социальная</w:t>
      </w:r>
    </w:p>
    <w:p w:rsid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Для одних детей данный вид адаптации даже в какой-то степени выступает в роли помощника. Если они активные и общительные, в играх с другими забываются и не чувствуют одиночества и </w:t>
      </w:r>
      <w:proofErr w:type="spellStart"/>
      <w:r>
        <w:t>брошенности</w:t>
      </w:r>
      <w:proofErr w:type="spellEnd"/>
      <w:r>
        <w:t>. Но большинство всё-таки теряется в таком потоке малышей. К каким посл</w:t>
      </w:r>
      <w:r>
        <w:t>едствиям следует быть готовыми:</w:t>
      </w:r>
    </w:p>
    <w:p w:rsidR="0079738B" w:rsidRPr="002B2DDB" w:rsidRDefault="0079738B" w:rsidP="002B2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 w:rsidRPr="002B2DDB">
        <w:t>отказываются идти в садик, потому что «</w:t>
      </w:r>
      <w:proofErr w:type="spellStart"/>
      <w:r w:rsidRPr="002B2DDB">
        <w:t>Марьиванна</w:t>
      </w:r>
      <w:proofErr w:type="spellEnd"/>
      <w:r w:rsidRPr="002B2DDB">
        <w:t xml:space="preserve"> </w:t>
      </w:r>
      <w:proofErr w:type="gramStart"/>
      <w:r w:rsidRPr="002B2DDB">
        <w:t>злая</w:t>
      </w:r>
      <w:proofErr w:type="gramEnd"/>
      <w:r w:rsidRPr="002B2DDB">
        <w:t>, а Вася игрушки отбирает»;</w:t>
      </w:r>
    </w:p>
    <w:p w:rsidR="0079738B" w:rsidRPr="002B2DDB" w:rsidRDefault="0079738B" w:rsidP="002B2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proofErr w:type="spellStart"/>
      <w:r w:rsidRPr="002B2DDB">
        <w:t>перенятие</w:t>
      </w:r>
      <w:proofErr w:type="spellEnd"/>
      <w:r w:rsidRPr="002B2DDB">
        <w:t xml:space="preserve"> у других </w:t>
      </w:r>
      <w:proofErr w:type="spellStart"/>
      <w:r w:rsidRPr="002B2DDB">
        <w:t>девиантных</w:t>
      </w:r>
      <w:proofErr w:type="spellEnd"/>
      <w:r w:rsidRPr="002B2DDB">
        <w:t xml:space="preserve"> паттернов поведения (начинают кусаться, плеваться, обзываться) и плохих слов;</w:t>
      </w:r>
    </w:p>
    <w:p w:rsidR="0079738B" w:rsidRPr="002B2DDB" w:rsidRDefault="0079738B" w:rsidP="002B2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 w:rsidRPr="002B2DDB">
        <w:t>обострение чувства собственности и жадности, даже если до этого был добрым;</w:t>
      </w:r>
    </w:p>
    <w:p w:rsidR="0079738B" w:rsidRPr="002B2DDB" w:rsidRDefault="0079738B" w:rsidP="002B2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 w:rsidRPr="002B2DDB">
        <w:t>формирование комплексов, занижение самооценки;</w:t>
      </w:r>
    </w:p>
    <w:p w:rsidR="0079738B" w:rsidRPr="002B2DDB" w:rsidRDefault="0079738B" w:rsidP="002B2D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</w:pPr>
      <w:r w:rsidRPr="002B2DDB">
        <w:t xml:space="preserve">уход в себя, появление </w:t>
      </w:r>
      <w:proofErr w:type="spellStart"/>
      <w:r w:rsidRPr="002B2DDB">
        <w:t>аутических</w:t>
      </w:r>
      <w:proofErr w:type="spellEnd"/>
      <w:r w:rsidRPr="002B2DDB">
        <w:t xml:space="preserve"> черт.</w:t>
      </w:r>
    </w:p>
    <w:p w:rsidR="0079738B" w:rsidRDefault="0079738B" w:rsidP="002B2DD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этом случае все силы следует бросить на развитие коммуникативных навыков. Возможно — записаться на несколько сеансов к психотерапевту. Групповые и семейные тренинги творят в этом плане настоящие чудеса.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9738B" w:rsidRP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79738B">
        <w:rPr>
          <w:b/>
          <w:i/>
        </w:rPr>
        <w:t>Когнитивная</w:t>
      </w:r>
    </w:p>
    <w:p w:rsidR="0079738B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садике ребёнка ждут развивающие занятия, с которыми он может не справляться. Причины — самые разные: </w:t>
      </w:r>
      <w:proofErr w:type="gramStart"/>
      <w:r>
        <w:t>невысокий</w:t>
      </w:r>
      <w:proofErr w:type="gramEnd"/>
      <w:r>
        <w:t xml:space="preserve"> IQ, физические дефекты, непонимание требований, отсутствие необходимых навыков и многое другое. В результате не получается элементарное: нарисовать солнышко, слепить цветок, выучить стихотворение. </w:t>
      </w:r>
      <w:proofErr w:type="gramStart"/>
      <w:r>
        <w:t>Из-за таких провалов реакции мо</w:t>
      </w:r>
      <w:r>
        <w:t xml:space="preserve">гут быть достаточно плачевными: </w:t>
      </w:r>
      <w:r>
        <w:t>регрессия навыков, полученных ранее: ребёнок, достаточно внятно говорящий, умеющий пользоваться ложкой и самостоятельно одеваться, ходить в горшок, отказывается воспроизводить подобные действия;</w:t>
      </w:r>
      <w:r>
        <w:t xml:space="preserve"> </w:t>
      </w:r>
      <w:r>
        <w:t>снижение познавательного интереса: отказывается играть, заниматься, что-то делать, объясняя, что просто «не хочет».</w:t>
      </w:r>
      <w:proofErr w:type="gramEnd"/>
    </w:p>
    <w:p w:rsidR="0079738B" w:rsidRPr="004D018C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>Если сложности вызвала именно когнитивная адаптация, родители не должны пускать на самотёк подобные реакции. Необходимо поговорить с воспитателем, психологом. Выяснить причины, почему так происходит. Работать над устранением выявленных факторов и возбуждением интереса к занятиям. Если запустить данные реакции на этом этапе, потом в школе возникнет масса проблем с усвоением учебного материала.</w:t>
      </w:r>
    </w:p>
    <w:p w:rsidR="0079738B" w:rsidRPr="004D018C" w:rsidRDefault="0079738B" w:rsidP="007973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B337F" w:rsidRDefault="007B337F" w:rsidP="004D018C">
      <w:pPr>
        <w:shd w:val="clear" w:color="auto" w:fill="FFFFFF"/>
        <w:spacing w:after="0" w:line="240" w:lineRule="auto"/>
        <w:ind w:lef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время адаптационного периода родителям настоятельно рекомендуется:</w:t>
      </w:r>
    </w:p>
    <w:p w:rsidR="004D018C" w:rsidRPr="007B337F" w:rsidRDefault="004D018C" w:rsidP="004D018C">
      <w:pPr>
        <w:shd w:val="clear" w:color="auto" w:fill="FFFFFF"/>
        <w:spacing w:after="0" w:line="240" w:lineRule="auto"/>
        <w:ind w:lef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дома благоприятную атмосферу, исключить семейные ссоры и скандалы;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повышать голос, не наказывать слишком строго, относиться снисходительнее к промахам;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достаточно внимания, проводить как можно больше времени;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выходных, в праздники и во время больничных придерживаться режима дня садика;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витаминизацию питания: давать больше фруктов и детские минерально-витаминные комплексы для поддержания иммунитета;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высказываться плохо о его ровесниках-</w:t>
      </w:r>
      <w:proofErr w:type="spellStart"/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одногруппниках</w:t>
      </w:r>
      <w:proofErr w:type="spellEnd"/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воспитателях, нянях и детском саду в целом;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повышенные эмоциональные нагрузки, которые стимулируют и без того возбуждённую дет</w:t>
      </w:r>
      <w:proofErr w:type="gramEnd"/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нервную систему;</w:t>
      </w:r>
    </w:p>
    <w:p w:rsidR="007B337F" w:rsidRPr="007B337F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сравнивать с другими детьми, ставя их в пример;</w:t>
      </w:r>
    </w:p>
    <w:p w:rsidR="004D018C" w:rsidRPr="004D018C" w:rsidRDefault="007B337F" w:rsidP="004D018C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ежедневно разговаривать с малышом о том, как прошёл день.</w:t>
      </w:r>
    </w:p>
    <w:p w:rsidR="007B337F" w:rsidRPr="007B337F" w:rsidRDefault="004D018C" w:rsidP="004D018C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="007B337F" w:rsidRPr="007B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придётся немало потрудиться, чтобы адаптация прошла успешно. Зато, если всё сделать грамотно, как советуют психологи и педагоги, впоследствии проблем с посещением не возникнет.</w:t>
      </w:r>
    </w:p>
    <w:p w:rsidR="0079738B" w:rsidRDefault="0079738B" w:rsidP="004D018C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</w:p>
    <w:p w:rsidR="004D018C" w:rsidRPr="0079738B" w:rsidRDefault="004D018C" w:rsidP="004D018C">
      <w:pPr>
        <w:spacing w:after="0" w:line="240" w:lineRule="auto"/>
        <w:ind w:left="57" w:firstLine="709"/>
        <w:jc w:val="both"/>
        <w:rPr>
          <w:rFonts w:ascii="Times New Roman" w:hAnsi="Times New Roman" w:cs="Times New Roman"/>
        </w:rPr>
      </w:pPr>
    </w:p>
    <w:sectPr w:rsidR="004D018C" w:rsidRPr="0079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53F"/>
    <w:multiLevelType w:val="hybridMultilevel"/>
    <w:tmpl w:val="6A281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37AD1"/>
    <w:multiLevelType w:val="multilevel"/>
    <w:tmpl w:val="E8FE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B3DFB"/>
    <w:multiLevelType w:val="multilevel"/>
    <w:tmpl w:val="F900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172AF"/>
    <w:multiLevelType w:val="hybridMultilevel"/>
    <w:tmpl w:val="F528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D9226B"/>
    <w:multiLevelType w:val="hybridMultilevel"/>
    <w:tmpl w:val="A5B46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62"/>
    <w:rsid w:val="00101D03"/>
    <w:rsid w:val="002B2DDB"/>
    <w:rsid w:val="004D018C"/>
    <w:rsid w:val="0079738B"/>
    <w:rsid w:val="007B337F"/>
    <w:rsid w:val="00AD4162"/>
    <w:rsid w:val="00D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2021-08-31T02:44:00Z</dcterms:created>
  <dcterms:modified xsi:type="dcterms:W3CDTF">2021-08-31T03:11:00Z</dcterms:modified>
</cp:coreProperties>
</file>