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1F" w:rsidRDefault="001D371F" w:rsidP="001D37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Сказка</w:t>
      </w:r>
      <w:r w:rsidRPr="000E1C70">
        <w:rPr>
          <w:rFonts w:ascii="Times New Roman" w:hAnsi="Times New Roman" w:cs="Times New Roman"/>
          <w:b/>
          <w:sz w:val="24"/>
          <w:szCs w:val="24"/>
        </w:rPr>
        <w:t xml:space="preserve"> с использованием </w:t>
      </w:r>
      <w:proofErr w:type="spellStart"/>
      <w:r w:rsidRPr="000E1C70">
        <w:rPr>
          <w:rFonts w:ascii="Times New Roman" w:hAnsi="Times New Roman" w:cs="Times New Roman"/>
          <w:b/>
          <w:sz w:val="24"/>
          <w:szCs w:val="24"/>
        </w:rPr>
        <w:t>биоэнергопластики</w:t>
      </w:r>
      <w:proofErr w:type="spellEnd"/>
    </w:p>
    <w:p w:rsidR="001D371F" w:rsidRDefault="001D371F" w:rsidP="001D37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71F" w:rsidRPr="004B61C3" w:rsidRDefault="001D371F" w:rsidP="001D371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61C3">
        <w:rPr>
          <w:rFonts w:ascii="Times New Roman" w:hAnsi="Times New Roman" w:cs="Times New Roman"/>
          <w:b/>
          <w:sz w:val="24"/>
          <w:szCs w:val="24"/>
        </w:rPr>
        <w:t>Ленивый котенок</w:t>
      </w:r>
    </w:p>
    <w:p w:rsidR="001D371F" w:rsidRDefault="001D371F" w:rsidP="001D3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Жил-был ленивый котенок. Все время он лежал на крылечке (Лопатка). Отшлепала его как-то бабушка (</w:t>
      </w:r>
      <w:proofErr w:type="spellStart"/>
      <w:r>
        <w:rPr>
          <w:rFonts w:ascii="Times New Roman" w:hAnsi="Times New Roman" w:cs="Times New Roman"/>
          <w:sz w:val="24"/>
          <w:szCs w:val="24"/>
        </w:rPr>
        <w:t>пя-пя-пя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…) за то, что мышей не ловит. </w:t>
      </w:r>
    </w:p>
    <w:p w:rsidR="001D371F" w:rsidRDefault="001D371F" w:rsidP="001D3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Обиделся он и ушел в лес. Идет по тропинке, а она то широкая, то узкая (Лопатка-Змейка, язык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широкий-узкий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), то горочка, то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низинка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(язык вверх-вниз). </w:t>
      </w:r>
    </w:p>
    <w:p w:rsidR="001A779B" w:rsidRDefault="001D371F" w:rsidP="001D3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Вдруг он увидел забор (Заборчик). За забором был дом с окошками (Окошко). В домике жил петушок, стали они жить вместе. Котенок помог петушку сделать ремонт, покрасил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потолочек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(Маляр, ладони на себя, от себя).</w:t>
      </w:r>
    </w:p>
    <w:p w:rsidR="001D371F" w:rsidRDefault="001D371F" w:rsidP="001D3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Каждое утро они чистили зубы (Чистим зубки). Котик исправил часы (Язык вправо-влево). Петушок смолол зерно на мельнице (круговые движения языком). </w:t>
      </w:r>
    </w:p>
    <w:p w:rsidR="001D371F" w:rsidRDefault="001D371F" w:rsidP="001D3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Потом они пошли кататься на качелях (язык вверх-вниз). Хитрая лиса решила украсть петушка. Стала она прыгать через забор (щелканье языком). Зайчик все это увидел и забил в барабан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д-д-д</w:t>
      </w:r>
      <w:proofErr w:type="spellEnd"/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1D371F" w:rsidRDefault="001D371F" w:rsidP="001D3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D371F" w:rsidRDefault="001D371F" w:rsidP="003D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79B" w:rsidRDefault="001A779B" w:rsidP="003D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79B" w:rsidRDefault="001A779B" w:rsidP="003D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779B" w:rsidRDefault="001A779B" w:rsidP="003D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A13" w:rsidRDefault="003D4A13" w:rsidP="001A77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Использование данной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технологии в работе педагога становится перспективным средством коррекционно-развивающей работы. Они помогают в преодолении не только речевых трудностей, но и для общего оздоровления детей дошкольного возраста. </w:t>
      </w:r>
    </w:p>
    <w:p w:rsidR="00EA7568" w:rsidRDefault="00EA7568" w:rsidP="001A77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D371F" w:rsidRDefault="001D371F">
      <w:pPr>
        <w:rPr>
          <w:rFonts w:ascii="Times New Roman" w:hAnsi="Times New Roman" w:cs="Times New Roman"/>
          <w:sz w:val="24"/>
          <w:szCs w:val="24"/>
        </w:rPr>
      </w:pPr>
    </w:p>
    <w:p w:rsidR="001D371F" w:rsidRDefault="001D371F">
      <w:pPr>
        <w:rPr>
          <w:rFonts w:ascii="Times New Roman" w:hAnsi="Times New Roman" w:cs="Times New Roman"/>
          <w:sz w:val="24"/>
          <w:szCs w:val="24"/>
        </w:rPr>
      </w:pPr>
    </w:p>
    <w:p w:rsidR="001D371F" w:rsidRDefault="001D371F"/>
    <w:p w:rsidR="001D371F" w:rsidRDefault="001D371F"/>
    <w:p w:rsidR="00EA7568" w:rsidRP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568">
        <w:rPr>
          <w:rFonts w:ascii="Times New Roman" w:hAnsi="Times New Roman" w:cs="Times New Roman"/>
          <w:b/>
          <w:sz w:val="24"/>
          <w:szCs w:val="24"/>
        </w:rPr>
        <w:lastRenderedPageBreak/>
        <w:t>МБДОУ ПГО</w:t>
      </w: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7568">
        <w:rPr>
          <w:rFonts w:ascii="Times New Roman" w:hAnsi="Times New Roman" w:cs="Times New Roman"/>
          <w:b/>
          <w:sz w:val="24"/>
          <w:szCs w:val="24"/>
        </w:rPr>
        <w:t>«Детский сад №28»</w:t>
      </w: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P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A7568">
        <w:rPr>
          <w:rFonts w:ascii="Times New Roman" w:hAnsi="Times New Roman" w:cs="Times New Roman"/>
          <w:b/>
          <w:sz w:val="32"/>
          <w:szCs w:val="32"/>
        </w:rPr>
        <w:t>Биоэнергопластика</w:t>
      </w:r>
      <w:proofErr w:type="spellEnd"/>
      <w:r w:rsidRPr="00EA7568">
        <w:rPr>
          <w:rFonts w:ascii="Times New Roman" w:hAnsi="Times New Roman" w:cs="Times New Roman"/>
          <w:b/>
          <w:sz w:val="32"/>
          <w:szCs w:val="32"/>
        </w:rPr>
        <w:t xml:space="preserve"> – </w:t>
      </w:r>
    </w:p>
    <w:p w:rsidR="00EA7568" w:rsidRP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A7568">
        <w:rPr>
          <w:rFonts w:ascii="Times New Roman" w:hAnsi="Times New Roman" w:cs="Times New Roman"/>
          <w:b/>
          <w:sz w:val="32"/>
          <w:szCs w:val="32"/>
        </w:rPr>
        <w:t>здоровьесберегающая</w:t>
      </w:r>
      <w:proofErr w:type="spellEnd"/>
      <w:r w:rsidRPr="00EA7568">
        <w:rPr>
          <w:rFonts w:ascii="Times New Roman" w:hAnsi="Times New Roman" w:cs="Times New Roman"/>
          <w:b/>
          <w:sz w:val="32"/>
          <w:szCs w:val="32"/>
        </w:rPr>
        <w:t xml:space="preserve"> технология в ДОУ</w:t>
      </w: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817281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1134110</wp:posOffset>
            </wp:positionH>
            <wp:positionV relativeFrom="paragraph">
              <wp:posOffset>165735</wp:posOffset>
            </wp:positionV>
            <wp:extent cx="3160395" cy="2063750"/>
            <wp:effectExtent l="19050" t="0" r="1905" b="0"/>
            <wp:wrapTight wrapText="bothSides">
              <wp:wrapPolygon edited="0">
                <wp:start x="-130" y="0"/>
                <wp:lineTo x="-130" y="21334"/>
                <wp:lineTo x="21613" y="21334"/>
                <wp:lineTo x="21613" y="0"/>
                <wp:lineTo x="-130" y="0"/>
              </wp:wrapPolygon>
            </wp:wrapTight>
            <wp:docPr id="7" name="Рисунок 1" descr="C:\Users\Nord\Desktop\73837423.8yhb1zdcr1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d\Desktop\73837423.8yhb1zdcr1.W6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0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039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Подготовила:</w:t>
      </w:r>
    </w:p>
    <w:p w:rsidR="00EA7568" w:rsidRDefault="00EA7568" w:rsidP="00EA756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учитель-логопед</w:t>
      </w:r>
    </w:p>
    <w:p w:rsidR="00EA7568" w:rsidRDefault="00EA7568" w:rsidP="00EA7568">
      <w:pPr>
        <w:spacing w:after="0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Брекотнина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С.И.</w:t>
      </w:r>
    </w:p>
    <w:p w:rsidR="00EA7568" w:rsidRDefault="00EA7568" w:rsidP="00EA75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A7568" w:rsidRDefault="00EA7568" w:rsidP="00EA75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Полевской 2022</w:t>
      </w:r>
    </w:p>
    <w:p w:rsidR="00A25CBF" w:rsidRDefault="00A25CBF" w:rsidP="00A25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25CBF">
        <w:rPr>
          <w:rFonts w:ascii="Times New Roman" w:hAnsi="Times New Roman" w:cs="Times New Roman"/>
          <w:b/>
          <w:sz w:val="24"/>
          <w:szCs w:val="24"/>
        </w:rPr>
        <w:lastRenderedPageBreak/>
        <w:t>Биоэнергопластика</w:t>
      </w:r>
      <w:proofErr w:type="spellEnd"/>
      <w:r w:rsidRPr="00A25CBF">
        <w:rPr>
          <w:rFonts w:ascii="Times New Roman" w:hAnsi="Times New Roman" w:cs="Times New Roman"/>
          <w:b/>
          <w:sz w:val="24"/>
          <w:szCs w:val="24"/>
        </w:rPr>
        <w:t xml:space="preserve"> – это соединение движений артикуляционного аппарата с движениями кистей и пальцев рук.</w:t>
      </w:r>
    </w:p>
    <w:p w:rsidR="003D4A13" w:rsidRPr="003D4A13" w:rsidRDefault="003D4A13" w:rsidP="003D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Поза пальцев рук указывает на положение языка, а счет помогает удерживать нужный темп.</w:t>
      </w:r>
    </w:p>
    <w:p w:rsidR="00A25CBF" w:rsidRDefault="00A25CBF" w:rsidP="00A25C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4A13" w:rsidRDefault="003D4A13" w:rsidP="003D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ПРЕИМУЩЕСТВА БИОЭНЕРГОПЛАСТИКИ</w:t>
      </w:r>
    </w:p>
    <w:p w:rsidR="003D4A13" w:rsidRPr="00E45149" w:rsidRDefault="003D4A13" w:rsidP="003D4A1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149">
        <w:rPr>
          <w:rFonts w:ascii="Times New Roman" w:hAnsi="Times New Roman" w:cs="Times New Roman"/>
          <w:sz w:val="24"/>
          <w:szCs w:val="24"/>
        </w:rPr>
        <w:t>Развитие арт</w:t>
      </w:r>
      <w:r w:rsidR="001D371F">
        <w:rPr>
          <w:rFonts w:ascii="Times New Roman" w:hAnsi="Times New Roman" w:cs="Times New Roman"/>
          <w:sz w:val="24"/>
          <w:szCs w:val="24"/>
        </w:rPr>
        <w:t xml:space="preserve">икуляционной </w:t>
      </w:r>
      <w:r w:rsidRPr="00E45149">
        <w:rPr>
          <w:rFonts w:ascii="Times New Roman" w:hAnsi="Times New Roman" w:cs="Times New Roman"/>
          <w:sz w:val="24"/>
          <w:szCs w:val="24"/>
        </w:rPr>
        <w:t>моторики</w:t>
      </w:r>
    </w:p>
    <w:p w:rsidR="003D4A13" w:rsidRPr="00E45149" w:rsidRDefault="003D4A13" w:rsidP="003D4A1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149">
        <w:rPr>
          <w:rFonts w:ascii="Times New Roman" w:hAnsi="Times New Roman" w:cs="Times New Roman"/>
          <w:sz w:val="24"/>
          <w:szCs w:val="24"/>
        </w:rPr>
        <w:t>Развитие мелкой моторики</w:t>
      </w:r>
    </w:p>
    <w:p w:rsidR="003D4A13" w:rsidRPr="00E45149" w:rsidRDefault="003D4A13" w:rsidP="003D4A1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149">
        <w:rPr>
          <w:rFonts w:ascii="Times New Roman" w:hAnsi="Times New Roman" w:cs="Times New Roman"/>
          <w:sz w:val="24"/>
          <w:szCs w:val="24"/>
        </w:rPr>
        <w:t>Активизация психических процессов</w:t>
      </w:r>
    </w:p>
    <w:p w:rsidR="003D4A13" w:rsidRPr="00E45149" w:rsidRDefault="003D4A13" w:rsidP="003D4A1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149">
        <w:rPr>
          <w:rFonts w:ascii="Times New Roman" w:hAnsi="Times New Roman" w:cs="Times New Roman"/>
          <w:sz w:val="24"/>
          <w:szCs w:val="24"/>
        </w:rPr>
        <w:t>Развитие межполушарного взаимодействия</w:t>
      </w:r>
    </w:p>
    <w:p w:rsidR="003D4A13" w:rsidRDefault="003D4A13" w:rsidP="003D4A13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45149">
        <w:rPr>
          <w:rFonts w:ascii="Times New Roman" w:hAnsi="Times New Roman" w:cs="Times New Roman"/>
          <w:sz w:val="24"/>
          <w:szCs w:val="24"/>
        </w:rPr>
        <w:t>Развитие воображения</w:t>
      </w:r>
    </w:p>
    <w:p w:rsidR="003D4A13" w:rsidRDefault="003D4A13" w:rsidP="003D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Коррекционн</w:t>
      </w:r>
      <w:r w:rsidR="001D371F">
        <w:rPr>
          <w:rFonts w:ascii="Times New Roman" w:hAnsi="Times New Roman" w:cs="Times New Roman"/>
          <w:sz w:val="24"/>
          <w:szCs w:val="24"/>
        </w:rPr>
        <w:t>ая работа с применением данного метода</w:t>
      </w:r>
      <w:r>
        <w:rPr>
          <w:rFonts w:ascii="Times New Roman" w:hAnsi="Times New Roman" w:cs="Times New Roman"/>
          <w:sz w:val="24"/>
          <w:szCs w:val="24"/>
        </w:rPr>
        <w:t xml:space="preserve"> вызывает интерес детей к занятиям. При обучении детей педагог использует различные игровые персонажи, перчатки, счет, музыкальное сопровождение, стихи, презентации. Также возможно использование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качестве разминок,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физминуток</w:t>
      </w:r>
      <w:proofErr w:type="spellEnd"/>
      <w:r>
        <w:rPr>
          <w:rFonts w:ascii="Times New Roman" w:hAnsi="Times New Roman" w:cs="Times New Roman"/>
          <w:sz w:val="24"/>
          <w:szCs w:val="24"/>
        </w:rPr>
        <w:t>, в любых видах деятельности.</w:t>
      </w:r>
    </w:p>
    <w:p w:rsidR="003D4A13" w:rsidRDefault="003D4A13" w:rsidP="003D4A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4A13" w:rsidRPr="001173DF" w:rsidRDefault="003D4A13" w:rsidP="003D4A1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173DF">
        <w:rPr>
          <w:rFonts w:ascii="Times New Roman" w:hAnsi="Times New Roman" w:cs="Times New Roman"/>
          <w:sz w:val="24"/>
          <w:szCs w:val="24"/>
        </w:rPr>
        <w:t>УПРАЖНЕНИЯ ПО БИОЭНЕРГОПЛАСТИКЕ</w:t>
      </w:r>
    </w:p>
    <w:p w:rsidR="003D4A13" w:rsidRDefault="003D4A13" w:rsidP="003D4A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упражнения делаются сидя, руки согнуты в локтях на уровне груди. Темп выполнения сначала медленный, затем увеличивается.</w:t>
      </w:r>
    </w:p>
    <w:p w:rsidR="003D4A13" w:rsidRDefault="003D4A13" w:rsidP="003D4A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73B8">
        <w:rPr>
          <w:rFonts w:ascii="Times New Roman" w:hAnsi="Times New Roman" w:cs="Times New Roman"/>
          <w:b/>
          <w:sz w:val="24"/>
          <w:szCs w:val="24"/>
        </w:rPr>
        <w:t>1.Бегемотик.</w:t>
      </w:r>
      <w:r>
        <w:rPr>
          <w:rFonts w:ascii="Times New Roman" w:hAnsi="Times New Roman" w:cs="Times New Roman"/>
          <w:sz w:val="24"/>
          <w:szCs w:val="24"/>
        </w:rPr>
        <w:t xml:space="preserve"> Цель этого упражнения – удерживать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открытым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рот в течение нескольких секунд. Открыть рот, удерживать в таком положении от 1 до 10. Затем закрыть рот, удерживаем п</w:t>
      </w:r>
      <w:r w:rsidR="001D371F">
        <w:rPr>
          <w:rFonts w:ascii="Times New Roman" w:hAnsi="Times New Roman" w:cs="Times New Roman"/>
          <w:sz w:val="24"/>
          <w:szCs w:val="24"/>
        </w:rPr>
        <w:t>од счет от 1 до 5. Повторить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упр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4-5 раз. Вместо счета можно использовать стихотворные строки. </w:t>
      </w:r>
    </w:p>
    <w:p w:rsidR="003D4A13" w:rsidRDefault="003D4A13" w:rsidP="003D4A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73B8">
        <w:rPr>
          <w:rFonts w:ascii="Times New Roman" w:hAnsi="Times New Roman" w:cs="Times New Roman"/>
          <w:b/>
          <w:sz w:val="24"/>
          <w:szCs w:val="24"/>
        </w:rPr>
        <w:t>2.Лягушка</w:t>
      </w:r>
      <w:r>
        <w:rPr>
          <w:rFonts w:ascii="Times New Roman" w:hAnsi="Times New Roman" w:cs="Times New Roman"/>
          <w:sz w:val="24"/>
          <w:szCs w:val="24"/>
        </w:rPr>
        <w:t xml:space="preserve">. Цель – выработать умение удерживать губы в улыбке в течение нескольких секунд. Улыбнуться, зубы не обнажать, удерживаем губы в таком положении под счет от 1 до 10. Затем вернуть губы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и.п. и удерживать под счет от 1 до 5. Повторить 4-5 раз.</w:t>
      </w:r>
    </w:p>
    <w:p w:rsidR="003D4A13" w:rsidRDefault="003D4A13" w:rsidP="003D4A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73B8">
        <w:rPr>
          <w:rFonts w:ascii="Times New Roman" w:hAnsi="Times New Roman" w:cs="Times New Roman"/>
          <w:b/>
          <w:sz w:val="24"/>
          <w:szCs w:val="24"/>
        </w:rPr>
        <w:t>3.Хоботок</w:t>
      </w:r>
      <w:r>
        <w:rPr>
          <w:rFonts w:ascii="Times New Roman" w:hAnsi="Times New Roman" w:cs="Times New Roman"/>
          <w:sz w:val="24"/>
          <w:szCs w:val="24"/>
        </w:rPr>
        <w:t>. Цель – выработать умение вытягивать губы вперед и удерживать в таком положении несколько секунд.</w:t>
      </w:r>
    </w:p>
    <w:p w:rsidR="003D4A13" w:rsidRDefault="003D4A13" w:rsidP="003D4A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73B8">
        <w:rPr>
          <w:rFonts w:ascii="Times New Roman" w:hAnsi="Times New Roman" w:cs="Times New Roman"/>
          <w:b/>
          <w:sz w:val="24"/>
          <w:szCs w:val="24"/>
        </w:rPr>
        <w:t>4.Парус</w:t>
      </w:r>
      <w:r>
        <w:rPr>
          <w:rFonts w:ascii="Times New Roman" w:hAnsi="Times New Roman" w:cs="Times New Roman"/>
          <w:sz w:val="24"/>
          <w:szCs w:val="24"/>
        </w:rPr>
        <w:t>. Цель – удерживать кончик языка за верхними зубами.</w:t>
      </w:r>
    </w:p>
    <w:p w:rsidR="003D4A13" w:rsidRDefault="003D4A13" w:rsidP="003D4A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F73B8">
        <w:rPr>
          <w:rFonts w:ascii="Times New Roman" w:hAnsi="Times New Roman" w:cs="Times New Roman"/>
          <w:b/>
          <w:sz w:val="24"/>
          <w:szCs w:val="24"/>
        </w:rPr>
        <w:t>5.Пятачок</w:t>
      </w:r>
      <w:r>
        <w:rPr>
          <w:rFonts w:ascii="Times New Roman" w:hAnsi="Times New Roman" w:cs="Times New Roman"/>
          <w:sz w:val="24"/>
          <w:szCs w:val="24"/>
        </w:rPr>
        <w:t>. Цель – выполнять точные движения губами под счет, тренировать мышцы губ. Вытянуть сомкнутые губы хоботком, на счет раз повернуть хоботок влево, на счет два поднять вверх, на счет 3 - вправо, на счет 4 – вниз. Затем вернуться в и.п. Закрыть рот и удерживать под счет от 1 до 5.</w:t>
      </w:r>
    </w:p>
    <w:p w:rsidR="003D4A13" w:rsidRDefault="003D4A13" w:rsidP="003D4A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D371F" w:rsidRDefault="001D371F" w:rsidP="003D4A1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69"/>
        <w:gridCol w:w="4192"/>
      </w:tblGrid>
      <w:tr w:rsidR="003D4A13" w:rsidTr="003D4A13">
        <w:tc>
          <w:tcPr>
            <w:tcW w:w="3369" w:type="dxa"/>
          </w:tcPr>
          <w:p w:rsidR="003D4A13" w:rsidRDefault="003D4A13" w:rsidP="00A61ABC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Бегемотик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3D4A13" w:rsidRDefault="003D4A13" w:rsidP="003D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Широко открыли ротик – </w:t>
            </w:r>
          </w:p>
          <w:p w:rsidR="003D4A13" w:rsidRDefault="003D4A13" w:rsidP="003D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Получился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бегемотик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4A13" w:rsidRDefault="003D4A13" w:rsidP="003D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затем закрыли рот – </w:t>
            </w:r>
          </w:p>
          <w:p w:rsidR="003D4A13" w:rsidRDefault="003D4A13" w:rsidP="003D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Отдыхает бегемот.</w:t>
            </w:r>
          </w:p>
          <w:p w:rsidR="003D4A13" w:rsidRDefault="003D4A13" w:rsidP="00A61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3D4A13" w:rsidRDefault="003D4A13" w:rsidP="00A61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542925</wp:posOffset>
                  </wp:positionH>
                  <wp:positionV relativeFrom="paragraph">
                    <wp:posOffset>41910</wp:posOffset>
                  </wp:positionV>
                  <wp:extent cx="1440815" cy="695325"/>
                  <wp:effectExtent l="19050" t="0" r="6985" b="0"/>
                  <wp:wrapTight wrapText="bothSides">
                    <wp:wrapPolygon edited="0">
                      <wp:start x="-286" y="0"/>
                      <wp:lineTo x="-286" y="21304"/>
                      <wp:lineTo x="21705" y="21304"/>
                      <wp:lineTo x="21705" y="0"/>
                      <wp:lineTo x="-286" y="0"/>
                    </wp:wrapPolygon>
                  </wp:wrapTight>
                  <wp:docPr id="1" name="Рисунок 1" descr="C:\Users\Nord\Desktop\hello_html_272f24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ord\Desktop\hello_html_272f24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8612" t="6422" r="5742" b="146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81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4A13" w:rsidTr="003D4A13">
        <w:tc>
          <w:tcPr>
            <w:tcW w:w="3369" w:type="dxa"/>
          </w:tcPr>
          <w:p w:rsidR="003D4A13" w:rsidRPr="00D54E6D" w:rsidRDefault="003D4A13" w:rsidP="00A61A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D54E6D">
              <w:rPr>
                <w:rFonts w:ascii="Times New Roman" w:hAnsi="Times New Roman" w:cs="Times New Roman"/>
                <w:b/>
                <w:sz w:val="24"/>
                <w:szCs w:val="24"/>
              </w:rPr>
              <w:t>«Лягушка»</w:t>
            </w:r>
          </w:p>
          <w:p w:rsidR="003D4A13" w:rsidRDefault="003D4A13" w:rsidP="003D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Превратили нас в лягушек</w:t>
            </w:r>
          </w:p>
          <w:p w:rsidR="003D4A13" w:rsidRDefault="003D4A13" w:rsidP="003D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Дотянулись мы до ушек.</w:t>
            </w:r>
          </w:p>
          <w:p w:rsidR="003D4A13" w:rsidRDefault="003D4A13" w:rsidP="003D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Дотянулись, улыбнулись,</w:t>
            </w:r>
          </w:p>
          <w:p w:rsidR="003D4A13" w:rsidRDefault="003D4A13" w:rsidP="003D4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 затем домой вернулись.</w:t>
            </w:r>
          </w:p>
          <w:p w:rsidR="003D4A13" w:rsidRDefault="003D4A13" w:rsidP="00A61ABC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3D4A13" w:rsidRDefault="003D4A13" w:rsidP="00A61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118745</wp:posOffset>
                  </wp:positionV>
                  <wp:extent cx="2162810" cy="790575"/>
                  <wp:effectExtent l="19050" t="0" r="8890" b="0"/>
                  <wp:wrapTight wrapText="bothSides">
                    <wp:wrapPolygon edited="0">
                      <wp:start x="-190" y="0"/>
                      <wp:lineTo x="-190" y="21340"/>
                      <wp:lineTo x="21689" y="21340"/>
                      <wp:lineTo x="21689" y="0"/>
                      <wp:lineTo x="-190" y="0"/>
                    </wp:wrapPolygon>
                  </wp:wrapTight>
                  <wp:docPr id="2" name="Рисунок 2" descr="C:\Users\Nord\Desktop\hello_html_m2c2575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Nord\Desktop\hello_html_m2c2575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6687" r="6799" b="208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81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4A13" w:rsidTr="003D4A13">
        <w:tc>
          <w:tcPr>
            <w:tcW w:w="3369" w:type="dxa"/>
          </w:tcPr>
          <w:p w:rsidR="003D4A13" w:rsidRPr="00D54E6D" w:rsidRDefault="003D4A13" w:rsidP="003D4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E6D">
              <w:rPr>
                <w:rFonts w:ascii="Times New Roman" w:hAnsi="Times New Roman" w:cs="Times New Roman"/>
                <w:b/>
                <w:sz w:val="24"/>
                <w:szCs w:val="24"/>
              </w:rPr>
              <w:t>«Хоботок»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Вытянул слоненок хобот,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Поиграть нам предложил.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Губы хоботком сложили,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слоненком подружились.</w:t>
            </w:r>
          </w:p>
          <w:p w:rsidR="003D4A13" w:rsidRDefault="003D4A13" w:rsidP="00A61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3D4A13" w:rsidRDefault="003D4A13" w:rsidP="00A61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5715</wp:posOffset>
                  </wp:positionV>
                  <wp:extent cx="2430145" cy="904875"/>
                  <wp:effectExtent l="19050" t="0" r="8255" b="0"/>
                  <wp:wrapTight wrapText="bothSides">
                    <wp:wrapPolygon edited="0">
                      <wp:start x="-169" y="0"/>
                      <wp:lineTo x="-169" y="21373"/>
                      <wp:lineTo x="21673" y="21373"/>
                      <wp:lineTo x="21673" y="0"/>
                      <wp:lineTo x="-169" y="0"/>
                    </wp:wrapPolygon>
                  </wp:wrapTight>
                  <wp:docPr id="3" name="Рисунок 3" descr="C:\Users\Nord\Desktop\img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Nord\Desktop\img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22675" t="20168" r="13422" b="92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014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4A13" w:rsidTr="003D4A13">
        <w:tc>
          <w:tcPr>
            <w:tcW w:w="3369" w:type="dxa"/>
          </w:tcPr>
          <w:p w:rsidR="003D4A13" w:rsidRPr="00D54E6D" w:rsidRDefault="003D4A13" w:rsidP="003D4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4E6D">
              <w:rPr>
                <w:rFonts w:ascii="Times New Roman" w:hAnsi="Times New Roman" w:cs="Times New Roman"/>
                <w:b/>
                <w:sz w:val="24"/>
                <w:szCs w:val="24"/>
              </w:rPr>
              <w:t>«Парус»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Ветер парус раздувает,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Нашу лодку подгоняет.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 пять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Будем парус мы держать.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3D4A13" w:rsidRDefault="003D4A13" w:rsidP="00A61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45720</wp:posOffset>
                  </wp:positionV>
                  <wp:extent cx="1979930" cy="895350"/>
                  <wp:effectExtent l="19050" t="0" r="1270" b="0"/>
                  <wp:wrapTight wrapText="bothSides">
                    <wp:wrapPolygon edited="0">
                      <wp:start x="-208" y="0"/>
                      <wp:lineTo x="-208" y="21140"/>
                      <wp:lineTo x="21614" y="21140"/>
                      <wp:lineTo x="21614" y="0"/>
                      <wp:lineTo x="-208" y="0"/>
                    </wp:wrapPolygon>
                  </wp:wrapTight>
                  <wp:docPr id="4" name="Рисунок 4" descr="C:\Users\Nord\Desktop\hello_html_5e2d9f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Nord\Desktop\hello_html_5e2d9f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993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D4A13" w:rsidTr="003D4A13">
        <w:tc>
          <w:tcPr>
            <w:tcW w:w="3369" w:type="dxa"/>
          </w:tcPr>
          <w:p w:rsidR="003D4A13" w:rsidRPr="000E1C70" w:rsidRDefault="003D4A13" w:rsidP="003D4A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1C70">
              <w:rPr>
                <w:rFonts w:ascii="Times New Roman" w:hAnsi="Times New Roman" w:cs="Times New Roman"/>
                <w:b/>
                <w:sz w:val="24"/>
                <w:szCs w:val="24"/>
              </w:rPr>
              <w:t>«Пятачок»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Подражаем поросенку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Сложим губы пятачком,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Раз, два, три, четыре,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Пятачком мы покрутили.</w:t>
            </w:r>
          </w:p>
          <w:p w:rsidR="003D4A13" w:rsidRDefault="003D4A13" w:rsidP="003D4A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:rsidR="003D4A13" w:rsidRDefault="003D4A13" w:rsidP="00A61A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728980</wp:posOffset>
                  </wp:positionH>
                  <wp:positionV relativeFrom="paragraph">
                    <wp:posOffset>54610</wp:posOffset>
                  </wp:positionV>
                  <wp:extent cx="1419225" cy="937895"/>
                  <wp:effectExtent l="19050" t="0" r="9525" b="0"/>
                  <wp:wrapTight wrapText="bothSides">
                    <wp:wrapPolygon edited="0">
                      <wp:start x="-290" y="0"/>
                      <wp:lineTo x="-290" y="21059"/>
                      <wp:lineTo x="21745" y="21059"/>
                      <wp:lineTo x="21745" y="0"/>
                      <wp:lineTo x="-290" y="0"/>
                    </wp:wrapPolygon>
                  </wp:wrapTight>
                  <wp:docPr id="5" name="Рисунок 5" descr="C:\Users\Nord\Desktop\502369_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Nord\Desktop\502369_2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190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937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A25CBF" w:rsidRDefault="00A25CBF" w:rsidP="00A2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17A" w:rsidRDefault="0099417A" w:rsidP="00A2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17A" w:rsidRDefault="0099417A" w:rsidP="00A2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17A" w:rsidRDefault="0099417A" w:rsidP="00A2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17A" w:rsidRDefault="0099417A" w:rsidP="00A2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9417A" w:rsidRDefault="0099417A" w:rsidP="00A25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466725</wp:posOffset>
            </wp:positionH>
            <wp:positionV relativeFrom="paragraph">
              <wp:posOffset>1391920</wp:posOffset>
            </wp:positionV>
            <wp:extent cx="2400300" cy="1480185"/>
            <wp:effectExtent l="19050" t="0" r="0" b="0"/>
            <wp:wrapTight wrapText="bothSides">
              <wp:wrapPolygon edited="0">
                <wp:start x="-171" y="0"/>
                <wp:lineTo x="-171" y="21405"/>
                <wp:lineTo x="21600" y="21405"/>
                <wp:lineTo x="21600" y="0"/>
                <wp:lineTo x="-171" y="0"/>
              </wp:wrapPolygon>
            </wp:wrapTight>
            <wp:docPr id="6" name="Рисунок 1" descr="C:\Users\Nord\Desktop\73837423.8yhb1zdcr1.W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d\Desktop\73837423.8yhb1zdcr1.W66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480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9417A" w:rsidSect="00EA756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F63AE"/>
    <w:multiLevelType w:val="hybridMultilevel"/>
    <w:tmpl w:val="BC8CB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36558"/>
    <w:rsid w:val="001A779B"/>
    <w:rsid w:val="001D371F"/>
    <w:rsid w:val="003B3E89"/>
    <w:rsid w:val="003D4A13"/>
    <w:rsid w:val="00436558"/>
    <w:rsid w:val="00817281"/>
    <w:rsid w:val="00976A04"/>
    <w:rsid w:val="0099417A"/>
    <w:rsid w:val="00A25CBF"/>
    <w:rsid w:val="00EA7568"/>
    <w:rsid w:val="00F3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A13"/>
    <w:pPr>
      <w:ind w:left="720"/>
      <w:contextualSpacing/>
    </w:pPr>
  </w:style>
  <w:style w:type="table" w:styleId="a4">
    <w:name w:val="Table Grid"/>
    <w:basedOn w:val="a1"/>
    <w:uiPriority w:val="59"/>
    <w:rsid w:val="003D4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41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41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</dc:creator>
  <cp:keywords/>
  <dc:description/>
  <cp:lastModifiedBy>Nord</cp:lastModifiedBy>
  <cp:revision>5</cp:revision>
  <cp:lastPrinted>2022-01-17T16:25:00Z</cp:lastPrinted>
  <dcterms:created xsi:type="dcterms:W3CDTF">2022-01-12T15:24:00Z</dcterms:created>
  <dcterms:modified xsi:type="dcterms:W3CDTF">2022-01-17T16:33:00Z</dcterms:modified>
</cp:coreProperties>
</file>