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F2" w:rsidRDefault="003A292F" w:rsidP="00134B1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10632440" cy="7675880"/>
            <wp:effectExtent l="19050" t="0" r="0" b="0"/>
            <wp:wrapTight wrapText="bothSides">
              <wp:wrapPolygon edited="0">
                <wp:start x="-39" y="0"/>
                <wp:lineTo x="-39" y="21443"/>
                <wp:lineTo x="21595" y="21443"/>
                <wp:lineTo x="21595" y="0"/>
                <wp:lineTo x="-39" y="0"/>
              </wp:wrapPolygon>
            </wp:wrapTight>
            <wp:docPr id="4" name="Рисунок 4" descr="https://catherineasquithgallery.com/uploads/posts/2021-02/1613645980_22-p-fon-dlya-prezentatsii-kosmos-dlya-detei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therineasquithgallery.com/uploads/posts/2021-02/1613645980_22-p-fon-dlya-prezentatsii-kosmos-dlya-detei-2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2440" cy="767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81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0;margin-top:126.95pt;width:615.95pt;height:386.5pt;z-index:251677696;mso-position-horizontal:center;mso-position-horizontal-relative:margin;mso-position-vertical-relative:text;mso-width-relative:margin;mso-height-relative:margin" filled="f" stroked="f">
            <v:textbox style="mso-next-textbox:#_x0000_s1038">
              <w:txbxContent>
                <w:p w:rsidR="00451A0F" w:rsidRPr="00134B11" w:rsidRDefault="00451A0F" w:rsidP="00451A0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00FF"/>
                      <w:sz w:val="28"/>
                      <w:szCs w:val="28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28"/>
                      <w:szCs w:val="28"/>
                    </w:rPr>
                    <w:t>МБДОУ ПГО  «Детский сад № 28»</w:t>
                  </w:r>
                </w:p>
                <w:p w:rsidR="00451A0F" w:rsidRPr="00134B11" w:rsidRDefault="00451A0F" w:rsidP="00451A0F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</w:pPr>
                </w:p>
                <w:p w:rsidR="00451A0F" w:rsidRPr="00134B11" w:rsidRDefault="00451A0F" w:rsidP="00451A0F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  <w:t xml:space="preserve">БЛАГОДАРИТ </w:t>
                  </w:r>
                </w:p>
                <w:p w:rsidR="00451A0F" w:rsidRPr="00134B11" w:rsidRDefault="00451A0F" w:rsidP="00451A0F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</w:pPr>
                </w:p>
                <w:p w:rsidR="00451A0F" w:rsidRPr="00134B11" w:rsidRDefault="00451A0F" w:rsidP="00451A0F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КОМАНДУ ______________________________________________</w:t>
                  </w:r>
                </w:p>
                <w:p w:rsidR="00451A0F" w:rsidRPr="00134B11" w:rsidRDefault="00451A0F" w:rsidP="00451A0F">
                  <w:pPr>
                    <w:pStyle w:val="a5"/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451A0F" w:rsidRPr="00134B11" w:rsidRDefault="00451A0F" w:rsidP="00451A0F">
                  <w:pPr>
                    <w:pStyle w:val="a5"/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451A0F" w:rsidRPr="00134B11" w:rsidRDefault="00451A0F" w:rsidP="00451A0F">
                  <w:pPr>
                    <w:pStyle w:val="a5"/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451A0F" w:rsidRPr="00134B11" w:rsidRDefault="00451A0F" w:rsidP="00451A0F">
                  <w:pPr>
                    <w:pStyle w:val="a5"/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451A0F" w:rsidRPr="00134B11" w:rsidRDefault="00451A0F" w:rsidP="00451A0F">
                  <w:pPr>
                    <w:pStyle w:val="a5"/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451A0F" w:rsidRPr="00134B11" w:rsidRDefault="00451A0F" w:rsidP="00451A0F">
                  <w:pPr>
                    <w:pStyle w:val="a5"/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451A0F" w:rsidRPr="00134B11" w:rsidRDefault="00451A0F" w:rsidP="00451A0F">
                  <w:pPr>
                    <w:pStyle w:val="a5"/>
                    <w:numPr>
                      <w:ilvl w:val="0"/>
                      <w:numId w:val="3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_________________________________________________________</w:t>
                  </w:r>
                </w:p>
                <w:p w:rsidR="00451A0F" w:rsidRPr="00134B11" w:rsidRDefault="00451A0F" w:rsidP="00451A0F">
                  <w:pPr>
                    <w:spacing w:after="0" w:line="240" w:lineRule="auto"/>
                    <w:jc w:val="both"/>
                    <w:rPr>
                      <w:rFonts w:ascii="Franklin Gothic Medium Cond" w:hAnsi="Franklin Gothic Medium Cond"/>
                      <w:color w:val="0000FF"/>
                      <w:sz w:val="24"/>
                      <w:szCs w:val="24"/>
                    </w:rPr>
                  </w:pPr>
                </w:p>
                <w:p w:rsidR="00451A0F" w:rsidRPr="00134B11" w:rsidRDefault="00451A0F" w:rsidP="00451A0F">
                  <w:pPr>
                    <w:spacing w:after="0" w:line="240" w:lineRule="auto"/>
                    <w:ind w:left="3544"/>
                    <w:jc w:val="both"/>
                    <w:rPr>
                      <w:rFonts w:ascii="Franklin Gothic Medium Cond" w:hAnsi="Franklin Gothic Medium Cond"/>
                      <w:color w:val="0000FF"/>
                      <w:sz w:val="24"/>
                      <w:szCs w:val="24"/>
                    </w:rPr>
                  </w:pPr>
                </w:p>
                <w:p w:rsidR="00451A0F" w:rsidRPr="00134B11" w:rsidRDefault="00451A0F" w:rsidP="00451A0F">
                  <w:pPr>
                    <w:spacing w:after="0" w:line="240" w:lineRule="auto"/>
                    <w:ind w:left="1701" w:firstLine="4253"/>
                    <w:jc w:val="both"/>
                    <w:rPr>
                      <w:rFonts w:ascii="Franklin Gothic Medium Cond" w:hAnsi="Franklin Gothic Medium Cond"/>
                      <w:color w:val="0000FF"/>
                      <w:sz w:val="28"/>
                      <w:szCs w:val="28"/>
                    </w:rPr>
                  </w:pPr>
                  <w:r w:rsidRPr="00134B11">
                    <w:rPr>
                      <w:rFonts w:ascii="Franklin Gothic Medium Cond" w:hAnsi="Franklin Gothic Medium Cond"/>
                      <w:color w:val="0000FF"/>
                      <w:sz w:val="28"/>
                      <w:szCs w:val="28"/>
                    </w:rPr>
                    <w:t>Заведующий МБДОУ ПГО</w:t>
                  </w:r>
                </w:p>
                <w:p w:rsidR="00451A0F" w:rsidRPr="00134B11" w:rsidRDefault="00451A0F" w:rsidP="00451A0F">
                  <w:pPr>
                    <w:spacing w:after="0" w:line="240" w:lineRule="auto"/>
                    <w:ind w:left="1701" w:firstLine="4253"/>
                    <w:jc w:val="both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134B11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134B11">
                    <w:rPr>
                      <w:rFonts w:ascii="Monotype Corsiva" w:hAnsi="Monotype Corsiva"/>
                      <w:b/>
                      <w:color w:val="0000FF"/>
                      <w:sz w:val="28"/>
                      <w:szCs w:val="28"/>
                    </w:rPr>
                    <w:t>«Детский сад № 28»___________</w:t>
                  </w:r>
                  <w:r w:rsidRPr="00134B11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134B11">
                    <w:rPr>
                      <w:rFonts w:ascii="Franklin Gothic Medium Cond" w:hAnsi="Franklin Gothic Medium Cond"/>
                      <w:color w:val="0000FF"/>
                      <w:sz w:val="28"/>
                      <w:szCs w:val="28"/>
                    </w:rPr>
                    <w:t>Н.В. Мацуева</w:t>
                  </w:r>
                </w:p>
                <w:p w:rsidR="00451A0F" w:rsidRPr="00134B11" w:rsidRDefault="00451A0F" w:rsidP="00451A0F">
                  <w:pPr>
                    <w:spacing w:after="0" w:line="240" w:lineRule="auto"/>
                    <w:ind w:left="993"/>
                    <w:jc w:val="both"/>
                    <w:rPr>
                      <w:rFonts w:ascii="Franklin Gothic Medium Cond" w:hAnsi="Franklin Gothic Medium Cond"/>
                      <w:color w:val="0000FF"/>
                      <w:sz w:val="24"/>
                      <w:szCs w:val="24"/>
                    </w:rPr>
                  </w:pPr>
                </w:p>
                <w:p w:rsidR="00451A0F" w:rsidRPr="00134B11" w:rsidRDefault="00451A0F" w:rsidP="00451A0F">
                  <w:pPr>
                    <w:spacing w:after="0" w:line="240" w:lineRule="auto"/>
                    <w:rPr>
                      <w:rFonts w:ascii="Georgia" w:hAnsi="Georgia"/>
                      <w:b/>
                      <w:color w:val="0000FF"/>
                      <w:sz w:val="24"/>
                      <w:szCs w:val="24"/>
                    </w:rPr>
                  </w:pPr>
                </w:p>
                <w:p w:rsidR="00451A0F" w:rsidRPr="00134B11" w:rsidRDefault="00451A0F" w:rsidP="00451A0F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0000FF"/>
                      <w:sz w:val="24"/>
                      <w:szCs w:val="24"/>
                    </w:rPr>
                  </w:pPr>
                </w:p>
                <w:p w:rsidR="00451A0F" w:rsidRPr="00134B11" w:rsidRDefault="00451A0F" w:rsidP="00451A0F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0000FF"/>
                      <w:sz w:val="24"/>
                      <w:szCs w:val="24"/>
                    </w:rPr>
                  </w:pPr>
                  <w:r w:rsidRPr="00134B11">
                    <w:rPr>
                      <w:rFonts w:ascii="Georgia" w:hAnsi="Georgia"/>
                      <w:b/>
                      <w:color w:val="0000FF"/>
                      <w:sz w:val="24"/>
                      <w:szCs w:val="24"/>
                    </w:rPr>
                    <w:t>2021</w:t>
                  </w:r>
                </w:p>
                <w:p w:rsidR="00451A0F" w:rsidRPr="00134B11" w:rsidRDefault="00451A0F" w:rsidP="00451A0F">
                  <w:pPr>
                    <w:spacing w:after="0" w:line="240" w:lineRule="auto"/>
                    <w:jc w:val="both"/>
                    <w:rPr>
                      <w:rFonts w:ascii="Franklin Gothic Medium Cond" w:hAnsi="Franklin Gothic Medium Cond"/>
                      <w:color w:val="0000FF"/>
                      <w:sz w:val="24"/>
                      <w:szCs w:val="24"/>
                    </w:rPr>
                  </w:pPr>
                  <w:r w:rsidRPr="00134B11">
                    <w:rPr>
                      <w:rFonts w:ascii="Franklin Gothic Medium Cond" w:hAnsi="Franklin Gothic Medium Cond"/>
                      <w:color w:val="0000FF"/>
                      <w:sz w:val="24"/>
                      <w:szCs w:val="24"/>
                    </w:rPr>
                    <w:t xml:space="preserve">            </w:t>
                  </w:r>
                </w:p>
                <w:p w:rsidR="00451A0F" w:rsidRDefault="00451A0F" w:rsidP="00451A0F"/>
              </w:txbxContent>
            </v:textbox>
            <w10:wrap type="square" anchorx="margin"/>
          </v:shape>
        </w:pict>
      </w:r>
      <w:r w:rsidR="00024813">
        <w:rPr>
          <w:noProof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3" type="#_x0000_t161" style="position:absolute;margin-left:205.25pt;margin-top:96.65pt;width:333.45pt;height:30.3pt;z-index:251672576;mso-position-horizontal-relative:text;mso-position-vertical-relative:text" adj="5665" fillcolor="#ffc000">
            <v:shadow color="#868686"/>
            <v:textpath style="font-family:&quot;Impact&quot;;font-size:16pt;v-text-kern:t" trim="t" fitpath="t" xscale="f" string="«Через тернии к звездам»"/>
            <w10:wrap type="square"/>
          </v:shape>
        </w:pict>
      </w:r>
      <w:r w:rsidR="00024813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75.65pt;margin-top:47.3pt;width:600.75pt;height:28.5pt;z-index:251671552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СЕРТИФИКАТ УЧАСТНИКА ИНТЕЛЛЕКТУАЛЬНОЙ ИГРЫ"/>
            <w10:wrap type="square"/>
          </v:shape>
        </w:pict>
      </w:r>
      <w:r w:rsidR="004018F2">
        <w:br w:type="page"/>
      </w:r>
      <w:r w:rsidR="00024813">
        <w:rPr>
          <w:noProof/>
          <w:lang w:eastAsia="ru-RU"/>
        </w:rPr>
        <w:lastRenderedPageBreak/>
        <w:pict>
          <v:shape id="_x0000_s1029" type="#_x0000_t202" style="position:absolute;margin-left:88.3pt;margin-top:119.35pt;width:600.75pt;height:386.5pt;z-index:251666432;mso-position-horizontal-relative:margin;mso-width-relative:margin;mso-height-relative:margin" filled="f" stroked="f">
            <v:textbox style="mso-next-textbox:#_x0000_s1029">
              <w:txbxContent>
                <w:p w:rsidR="007110B5" w:rsidRPr="00134B11" w:rsidRDefault="007110B5" w:rsidP="007110B5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00FF"/>
                      <w:sz w:val="28"/>
                      <w:szCs w:val="28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28"/>
                      <w:szCs w:val="28"/>
                    </w:rPr>
                    <w:t>МБДОУ ПГО  «Детский сад № 28»</w:t>
                  </w:r>
                </w:p>
                <w:p w:rsidR="007110B5" w:rsidRPr="00134B11" w:rsidRDefault="007110B5" w:rsidP="007110B5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</w:pPr>
                </w:p>
                <w:p w:rsidR="007110B5" w:rsidRPr="00134B11" w:rsidRDefault="007110B5" w:rsidP="007110B5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  <w:t xml:space="preserve">НАГРАЖДАЕТ </w:t>
                  </w:r>
                </w:p>
                <w:p w:rsidR="007110B5" w:rsidRPr="00134B11" w:rsidRDefault="007110B5" w:rsidP="007110B5">
                  <w:pPr>
                    <w:spacing w:after="0" w:line="240" w:lineRule="auto"/>
                    <w:jc w:val="center"/>
                    <w:rPr>
                      <w:rFonts w:ascii="Georgia" w:hAnsi="Georgia" w:cs="Aharoni"/>
                      <w:b/>
                      <w:color w:val="0000FF"/>
                      <w:sz w:val="32"/>
                      <w:szCs w:val="32"/>
                    </w:rPr>
                  </w:pPr>
                </w:p>
                <w:p w:rsidR="007110B5" w:rsidRPr="00134B11" w:rsidRDefault="007110B5" w:rsidP="00373EC9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КОМАНДУ 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</w:t>
                  </w: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</w:t>
                  </w:r>
                </w:p>
                <w:p w:rsidR="007110B5" w:rsidRPr="00134B11" w:rsidRDefault="007110B5" w:rsidP="00451A0F">
                  <w:pPr>
                    <w:pStyle w:val="a5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</w:t>
                  </w:r>
                </w:p>
                <w:p w:rsidR="007110B5" w:rsidRPr="00134B11" w:rsidRDefault="007110B5" w:rsidP="00451A0F">
                  <w:pPr>
                    <w:pStyle w:val="a5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</w:t>
                  </w:r>
                </w:p>
                <w:p w:rsidR="007110B5" w:rsidRPr="00134B11" w:rsidRDefault="007110B5" w:rsidP="00451A0F">
                  <w:pPr>
                    <w:pStyle w:val="a5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</w:t>
                  </w: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</w:t>
                  </w:r>
                </w:p>
                <w:p w:rsidR="007110B5" w:rsidRPr="00134B11" w:rsidRDefault="007110B5" w:rsidP="00451A0F">
                  <w:pPr>
                    <w:pStyle w:val="a5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</w:t>
                  </w: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</w:t>
                  </w:r>
                </w:p>
                <w:p w:rsidR="007110B5" w:rsidRPr="00134B11" w:rsidRDefault="007110B5" w:rsidP="00451A0F">
                  <w:pPr>
                    <w:pStyle w:val="a5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</w:t>
                  </w: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</w:t>
                  </w:r>
                </w:p>
                <w:p w:rsidR="007110B5" w:rsidRPr="00134B11" w:rsidRDefault="007110B5" w:rsidP="00451A0F">
                  <w:pPr>
                    <w:pStyle w:val="a5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</w:t>
                  </w: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</w:t>
                  </w:r>
                </w:p>
                <w:p w:rsidR="007110B5" w:rsidRPr="00134B11" w:rsidRDefault="007110B5" w:rsidP="00451A0F">
                  <w:pPr>
                    <w:pStyle w:val="a5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</w:pP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____________________________________________</w:t>
                  </w:r>
                  <w:r w:rsidR="00451A0F"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________________</w:t>
                  </w:r>
                  <w:r w:rsidRPr="00134B11">
                    <w:rPr>
                      <w:rFonts w:ascii="Arial Black" w:hAnsi="Arial Black"/>
                      <w:color w:val="0000FF"/>
                      <w:sz w:val="32"/>
                      <w:szCs w:val="32"/>
                    </w:rPr>
                    <w:t>____</w:t>
                  </w:r>
                </w:p>
                <w:p w:rsidR="007110B5" w:rsidRPr="00134B11" w:rsidRDefault="007110B5" w:rsidP="007110B5">
                  <w:pPr>
                    <w:spacing w:after="0" w:line="240" w:lineRule="auto"/>
                    <w:jc w:val="both"/>
                    <w:rPr>
                      <w:rFonts w:ascii="Franklin Gothic Medium Cond" w:hAnsi="Franklin Gothic Medium Cond"/>
                      <w:color w:val="0000FF"/>
                      <w:sz w:val="24"/>
                      <w:szCs w:val="24"/>
                    </w:rPr>
                  </w:pPr>
                </w:p>
                <w:p w:rsidR="007110B5" w:rsidRPr="00134B11" w:rsidRDefault="007110B5" w:rsidP="007110B5">
                  <w:pPr>
                    <w:spacing w:after="0" w:line="240" w:lineRule="auto"/>
                    <w:ind w:left="3544"/>
                    <w:jc w:val="both"/>
                    <w:rPr>
                      <w:rFonts w:ascii="Franklin Gothic Medium Cond" w:hAnsi="Franklin Gothic Medium Cond"/>
                      <w:color w:val="0000FF"/>
                      <w:sz w:val="24"/>
                      <w:szCs w:val="24"/>
                    </w:rPr>
                  </w:pPr>
                </w:p>
                <w:p w:rsidR="007110B5" w:rsidRPr="00134B11" w:rsidRDefault="007110B5" w:rsidP="007110B5">
                  <w:pPr>
                    <w:spacing w:after="0" w:line="240" w:lineRule="auto"/>
                    <w:ind w:left="1701" w:firstLine="851"/>
                    <w:jc w:val="both"/>
                    <w:rPr>
                      <w:rFonts w:ascii="Franklin Gothic Medium Cond" w:hAnsi="Franklin Gothic Medium Cond"/>
                      <w:color w:val="0000FF"/>
                      <w:sz w:val="28"/>
                      <w:szCs w:val="28"/>
                    </w:rPr>
                  </w:pPr>
                  <w:r w:rsidRPr="00134B11">
                    <w:rPr>
                      <w:rFonts w:ascii="Franklin Gothic Medium Cond" w:hAnsi="Franklin Gothic Medium Cond"/>
                      <w:color w:val="0000FF"/>
                      <w:sz w:val="28"/>
                      <w:szCs w:val="28"/>
                    </w:rPr>
                    <w:t>Заведующий МБДОУ ПГО</w:t>
                  </w:r>
                </w:p>
                <w:p w:rsidR="007110B5" w:rsidRPr="007E2BFB" w:rsidRDefault="007110B5" w:rsidP="007110B5">
                  <w:pPr>
                    <w:spacing w:after="0" w:line="240" w:lineRule="auto"/>
                    <w:ind w:left="1701" w:firstLine="851"/>
                    <w:jc w:val="both"/>
                    <w:rPr>
                      <w:b/>
                      <w:sz w:val="28"/>
                      <w:szCs w:val="28"/>
                    </w:rPr>
                  </w:pPr>
                  <w:r w:rsidRPr="00134B11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134B11">
                    <w:rPr>
                      <w:rFonts w:ascii="Monotype Corsiva" w:hAnsi="Monotype Corsiva"/>
                      <w:b/>
                      <w:color w:val="0000FF"/>
                      <w:sz w:val="28"/>
                      <w:szCs w:val="28"/>
                    </w:rPr>
                    <w:t>«Детский сад № 28»</w:t>
                  </w:r>
                  <w:r w:rsidRPr="00134B11">
                    <w:rPr>
                      <w:rFonts w:ascii="Monotype Corsiva" w:hAnsi="Monotype Corsiva"/>
                      <w:b/>
                      <w:color w:val="0000FF"/>
                      <w:sz w:val="28"/>
                      <w:szCs w:val="28"/>
                    </w:rPr>
                    <w:tab/>
                    <w:t xml:space="preserve">             _____________</w:t>
                  </w:r>
                  <w:r w:rsidRPr="00134B11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134B11">
                    <w:rPr>
                      <w:rFonts w:ascii="Franklin Gothic Medium Cond" w:hAnsi="Franklin Gothic Medium Cond"/>
                      <w:color w:val="0000FF"/>
                      <w:sz w:val="28"/>
                      <w:szCs w:val="28"/>
                    </w:rPr>
                    <w:t>Н.В. Мацуева</w:t>
                  </w:r>
                </w:p>
                <w:p w:rsidR="007110B5" w:rsidRPr="007E2BFB" w:rsidRDefault="007110B5" w:rsidP="007110B5">
                  <w:pPr>
                    <w:spacing w:after="0" w:line="240" w:lineRule="auto"/>
                    <w:ind w:left="993"/>
                    <w:jc w:val="both"/>
                    <w:rPr>
                      <w:rFonts w:ascii="Franklin Gothic Medium Cond" w:hAnsi="Franklin Gothic Medium Cond"/>
                      <w:sz w:val="24"/>
                      <w:szCs w:val="24"/>
                    </w:rPr>
                  </w:pPr>
                </w:p>
                <w:p w:rsidR="007110B5" w:rsidRPr="007E2BFB" w:rsidRDefault="007110B5" w:rsidP="007110B5">
                  <w:pPr>
                    <w:spacing w:after="0" w:line="240" w:lineRule="auto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  <w:p w:rsidR="007110B5" w:rsidRPr="007E2BFB" w:rsidRDefault="007110B5" w:rsidP="007110B5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</w:p>
                <w:p w:rsidR="007110B5" w:rsidRPr="007E2BFB" w:rsidRDefault="007110B5" w:rsidP="007110B5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</w:rPr>
                    <w:t>2021</w:t>
                  </w:r>
                </w:p>
                <w:p w:rsidR="007110B5" w:rsidRPr="00546B6D" w:rsidRDefault="007110B5" w:rsidP="007110B5">
                  <w:pPr>
                    <w:spacing w:after="0" w:line="240" w:lineRule="auto"/>
                    <w:jc w:val="both"/>
                    <w:rPr>
                      <w:rFonts w:ascii="Franklin Gothic Medium Cond" w:hAnsi="Franklin Gothic Medium Cond"/>
                      <w:sz w:val="24"/>
                      <w:szCs w:val="24"/>
                    </w:rPr>
                  </w:pPr>
                  <w:r w:rsidRPr="00546B6D">
                    <w:rPr>
                      <w:rFonts w:ascii="Franklin Gothic Medium Cond" w:hAnsi="Franklin Gothic Medium Cond"/>
                      <w:sz w:val="24"/>
                      <w:szCs w:val="24"/>
                    </w:rPr>
                    <w:t xml:space="preserve">            </w:t>
                  </w:r>
                </w:p>
                <w:p w:rsidR="007110B5" w:rsidRDefault="007110B5" w:rsidP="007110B5"/>
              </w:txbxContent>
            </v:textbox>
            <w10:wrap type="square" anchorx="margin"/>
          </v:shape>
        </w:pict>
      </w:r>
      <w:r w:rsidR="00024813">
        <w:rPr>
          <w:noProof/>
        </w:rPr>
        <w:pict>
          <v:shape id="_x0000_s1031" type="#_x0000_t161" style="position:absolute;margin-left:204.65pt;margin-top:79.6pt;width:333.45pt;height:30.3pt;z-index:251670528" adj="5665" fillcolor="#ffc000">
            <v:shadow color="#868686"/>
            <v:textpath style="font-family:&quot;Impact&quot;;font-size:16pt;v-text-kern:t" trim="t" fitpath="t" xscale="f" string="«Через тернии к звездам»"/>
            <w10:wrap type="square"/>
          </v:shape>
        </w:pict>
      </w:r>
      <w:r w:rsidR="00024813">
        <w:rPr>
          <w:noProof/>
        </w:rPr>
        <w:pict>
          <v:shape id="_x0000_s1030" type="#_x0000_t136" style="position:absolute;margin-left:88.3pt;margin-top:39.8pt;width:600.75pt;height:28.5pt;z-index:25166848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ДИПЛОМ ПОБЕДИТЕЛЯ ИНТЕЛЛЕКТУАЛЬНОЙ ИГРЫ"/>
            <w10:wrap type="square"/>
          </v:shape>
        </w:pict>
      </w:r>
      <w:r w:rsidR="00F5335E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-716915</wp:posOffset>
            </wp:positionH>
            <wp:positionV relativeFrom="paragraph">
              <wp:posOffset>-1080135</wp:posOffset>
            </wp:positionV>
            <wp:extent cx="10640695" cy="7507605"/>
            <wp:effectExtent l="19050" t="0" r="8255" b="0"/>
            <wp:wrapTight wrapText="bothSides">
              <wp:wrapPolygon edited="0">
                <wp:start x="-39" y="0"/>
                <wp:lineTo x="-39" y="21540"/>
                <wp:lineTo x="21617" y="21540"/>
                <wp:lineTo x="21617" y="0"/>
                <wp:lineTo x="-39" y="0"/>
              </wp:wrapPolygon>
            </wp:wrapTight>
            <wp:docPr id="7" name="Рисунок 7" descr="https://mirpps.ru/assets/media/fon-dlja-prezentacii/2018/astronom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rpps.ru/assets/media/fon-dlja-prezentacii/2018/astronom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695" cy="750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8F2">
        <w:br w:type="page"/>
      </w:r>
    </w:p>
    <w:p w:rsidR="00F5335E" w:rsidRDefault="00F5335E">
      <w:pPr>
        <w:sectPr w:rsidR="00F5335E" w:rsidSect="00712FA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67294" w:rsidRDefault="00024813">
      <w:r>
        <w:rPr>
          <w:noProof/>
        </w:rPr>
        <w:lastRenderedPageBreak/>
        <w:pict>
          <v:shape id="_x0000_s1039" type="#_x0000_t202" style="position:absolute;margin-left:14.15pt;margin-top:-606.45pt;width:487.8pt;height:287.85pt;z-index:251679744;mso-height-percent:200;mso-height-percent:200;mso-width-relative:margin;mso-height-relative:margin" stroked="f">
            <v:textbox style="mso-next-textbox:#_x0000_s1039;mso-fit-shape-to-text:t">
              <w:txbxContent>
                <w:p w:rsidR="00C45A1B" w:rsidRPr="00774FFD" w:rsidRDefault="00C45A1B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 xml:space="preserve">ПЕДАГОГИ </w:t>
                  </w:r>
                </w:p>
                <w:p w:rsidR="00451A0F" w:rsidRPr="00774FFD" w:rsidRDefault="00451A0F" w:rsidP="00C45A1B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Arial Black" w:hAnsi="Arial Black"/>
                      <w:color w:val="0000FF"/>
                      <w:sz w:val="40"/>
                      <w:szCs w:val="40"/>
                    </w:rPr>
                    <w:t>МБДОУ ПГО  «Детский сад № 28»</w:t>
                  </w:r>
                </w:p>
                <w:p w:rsidR="00134B11" w:rsidRPr="00774FFD" w:rsidRDefault="00134B11" w:rsidP="00C45A1B">
                  <w:pPr>
                    <w:spacing w:after="0" w:line="240" w:lineRule="auto"/>
                    <w:jc w:val="center"/>
                    <w:rPr>
                      <w:rFonts w:ascii="Franklin Gothic Medium Cond" w:hAnsi="Franklin Gothic Medium Cond"/>
                      <w:color w:val="0000FF"/>
                      <w:sz w:val="40"/>
                      <w:szCs w:val="40"/>
                    </w:rPr>
                  </w:pPr>
                </w:p>
                <w:p w:rsidR="00451A0F" w:rsidRPr="00774FFD" w:rsidRDefault="00C45A1B" w:rsidP="00C45A1B">
                  <w:pPr>
                    <w:spacing w:after="0" w:line="240" w:lineRule="auto"/>
                    <w:jc w:val="center"/>
                    <w:rPr>
                      <w:rFonts w:ascii="Franklin Gothic Medium Cond" w:hAnsi="Franklin Gothic Medium Cond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Franklin Gothic Medium Cond" w:hAnsi="Franklin Gothic Medium Cond"/>
                      <w:color w:val="0000FF"/>
                      <w:sz w:val="40"/>
                      <w:szCs w:val="40"/>
                    </w:rPr>
                    <w:t>БЛАГОДАРЯТ</w:t>
                  </w:r>
                </w:p>
                <w:p w:rsidR="00451A0F" w:rsidRPr="00774FFD" w:rsidRDefault="00E757FB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FF0000"/>
                      <w:sz w:val="52"/>
                      <w:szCs w:val="52"/>
                    </w:rPr>
                    <w:t>___________________________________________________________________________________________________________</w:t>
                  </w:r>
                </w:p>
                <w:p w:rsidR="00134B11" w:rsidRPr="00774FFD" w:rsidRDefault="00134B11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</w:p>
                <w:p w:rsidR="00134B11" w:rsidRPr="00774FFD" w:rsidRDefault="00C45A1B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 xml:space="preserve">за организацию интеллектуальной игры </w:t>
                  </w:r>
                </w:p>
                <w:p w:rsidR="00451A0F" w:rsidRPr="00774FFD" w:rsidRDefault="00C45A1B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>«</w:t>
                  </w:r>
                  <w:proofErr w:type="gramStart"/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>Через</w:t>
                  </w:r>
                  <w:proofErr w:type="gramEnd"/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 xml:space="preserve"> тернии к звездам».</w:t>
                  </w:r>
                </w:p>
                <w:p w:rsidR="00134B11" w:rsidRPr="00774FFD" w:rsidRDefault="00134B11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</w:p>
                <w:p w:rsidR="00134B11" w:rsidRPr="00774FFD" w:rsidRDefault="00C45A1B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 xml:space="preserve">Желаем Вам творческих успехов, </w:t>
                  </w:r>
                </w:p>
                <w:p w:rsidR="00134B11" w:rsidRPr="00774FFD" w:rsidRDefault="00C45A1B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 xml:space="preserve">креативных озарений, </w:t>
                  </w:r>
                </w:p>
                <w:p w:rsidR="00C45A1B" w:rsidRPr="00774FFD" w:rsidRDefault="00C45A1B" w:rsidP="00C45A1B">
                  <w:pPr>
                    <w:spacing w:after="0" w:line="240" w:lineRule="auto"/>
                    <w:jc w:val="center"/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</w:pPr>
                  <w:r w:rsidRPr="00774FFD">
                    <w:rPr>
                      <w:rFonts w:ascii="Franklin Gothic Heavy" w:hAnsi="Franklin Gothic Heavy"/>
                      <w:color w:val="0000FF"/>
                      <w:sz w:val="40"/>
                      <w:szCs w:val="40"/>
                    </w:rPr>
                    <w:t>сил и терпения!</w:t>
                  </w:r>
                </w:p>
              </w:txbxContent>
            </v:textbox>
          </v:shape>
        </w:pict>
      </w:r>
      <w:r w:rsidR="00C45A1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-720090</wp:posOffset>
            </wp:positionV>
            <wp:extent cx="7718425" cy="10688955"/>
            <wp:effectExtent l="19050" t="0" r="0" b="0"/>
            <wp:wrapSquare wrapText="bothSides"/>
            <wp:docPr id="10" name="Рисунок 10" descr="https://webstockreview.net/images/planet-clipart-border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stockreview.net/images/planet-clipart-border-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4" b="3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42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FA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-9539605</wp:posOffset>
            </wp:positionV>
            <wp:extent cx="5130165" cy="1900555"/>
            <wp:effectExtent l="0" t="0" r="0" b="0"/>
            <wp:wrapNone/>
            <wp:docPr id="16" name="Рисунок 16" descr="https://suzdi.social33.ru/upload/resize_cache/iblock/b10/538_200_1d7a58ff99b324185ccb5ad5dfbdb5e85/4kbe1EF6A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zdi.social33.ru/upload/resize_cache/iblock/b10/538_200_1d7a58ff99b324185ccb5ad5dfbdb5e85/4kbe1EF6Ax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7294" w:rsidSect="00F5335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91B"/>
    <w:multiLevelType w:val="hybridMultilevel"/>
    <w:tmpl w:val="B080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3726"/>
    <w:multiLevelType w:val="hybridMultilevel"/>
    <w:tmpl w:val="B080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93DF0"/>
    <w:multiLevelType w:val="hybridMultilevel"/>
    <w:tmpl w:val="B080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F1CB0"/>
    <w:multiLevelType w:val="hybridMultilevel"/>
    <w:tmpl w:val="B0808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8F2"/>
    <w:rsid w:val="00024813"/>
    <w:rsid w:val="00134B11"/>
    <w:rsid w:val="00276887"/>
    <w:rsid w:val="00373EC9"/>
    <w:rsid w:val="003A292F"/>
    <w:rsid w:val="003D1AB3"/>
    <w:rsid w:val="004018F2"/>
    <w:rsid w:val="00451A0F"/>
    <w:rsid w:val="00485994"/>
    <w:rsid w:val="00585A13"/>
    <w:rsid w:val="00663815"/>
    <w:rsid w:val="00667294"/>
    <w:rsid w:val="007110B5"/>
    <w:rsid w:val="00712FA4"/>
    <w:rsid w:val="00774FFD"/>
    <w:rsid w:val="00C45A1B"/>
    <w:rsid w:val="00E757FB"/>
    <w:rsid w:val="00F5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F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2021-04-19T02:23:00Z</dcterms:created>
  <dcterms:modified xsi:type="dcterms:W3CDTF">2021-06-18T03:20:00Z</dcterms:modified>
</cp:coreProperties>
</file>