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8C" w:rsidRPr="0025471F" w:rsidRDefault="007F228C" w:rsidP="0025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71F">
        <w:rPr>
          <w:rFonts w:ascii="Times New Roman" w:hAnsi="Times New Roman" w:cs="Times New Roman"/>
          <w:b/>
          <w:sz w:val="28"/>
          <w:szCs w:val="28"/>
        </w:rPr>
        <w:t>Памятка родителям о физическом наказании</w:t>
      </w:r>
    </w:p>
    <w:p w:rsidR="007F228C" w:rsidRPr="0025471F" w:rsidRDefault="007F228C" w:rsidP="00D53C90">
      <w:pPr>
        <w:tabs>
          <w:tab w:val="left" w:pos="1063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Ребенок — Человек! Этот маленький Человек нуждается не в окрике и наказании, а в поддержке и мудром совете родителей, не в злом и жестоком обращении, а в добре, заботе и любви. Но, к сожалению, часто меньше всего любви доста</w:t>
      </w:r>
      <w:r w:rsidRPr="0025471F">
        <w:rPr>
          <w:rFonts w:ascii="Times New Roman" w:hAnsi="Times New Roman" w:cs="Times New Roman"/>
          <w:sz w:val="24"/>
          <w:szCs w:val="24"/>
        </w:rPr>
        <w:t>ется нашим самым любимым людям.</w:t>
      </w:r>
    </w:p>
    <w:p w:rsidR="007F228C" w:rsidRPr="0025471F" w:rsidRDefault="007F228C" w:rsidP="00D53C90">
      <w:pPr>
        <w:tabs>
          <w:tab w:val="left" w:pos="1063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общения, крику, если мы кричим, грубости, если мы грубим, жестокости, если мы это демонстрируем. Ребенок, который воспитывается в условиях бесправия, никогда не будет уважать прав другого человека.</w:t>
      </w:r>
    </w:p>
    <w:p w:rsidR="007F228C" w:rsidRPr="0025471F" w:rsidRDefault="007F228C" w:rsidP="00D53C90">
      <w:pPr>
        <w:tabs>
          <w:tab w:val="left" w:pos="1063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И, наоборот, доброе, хорошее поведение наших детей порождается только добром. Удивительно, но ненасилие гораздо больше способствует гармоничному росту и всестороннему развитию ребенка, чем грубое и жесткое обращение с ребенком.</w:t>
      </w:r>
    </w:p>
    <w:p w:rsidR="007F228C" w:rsidRPr="0025471F" w:rsidRDefault="007F228C" w:rsidP="00D53C90">
      <w:pPr>
        <w:tabs>
          <w:tab w:val="left" w:pos="1063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Наши необдуманные агрессивные действия по отношению к ребенку порой могут быть вызваны даже не проступками ребенка, а нашей усталостью, неприятностями и неудачами, раздражением и т.д. Гнев, вылитый в этом случае на ребенка, ничему его не учит, а только унижает, оскорбляет и раздражает.</w:t>
      </w:r>
    </w:p>
    <w:p w:rsidR="007F228C" w:rsidRPr="0025471F" w:rsidRDefault="007F228C" w:rsidP="00D53C90">
      <w:pPr>
        <w:tabs>
          <w:tab w:val="left" w:pos="10631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Добиваясь видимого кратковременного послушания, родители через физическое наказание «воспитывают» фальшь и обман, притупляют процесс нормального развития ребенка.</w:t>
      </w:r>
    </w:p>
    <w:p w:rsidR="007F228C" w:rsidRPr="0025471F" w:rsidRDefault="007F228C" w:rsidP="0025471F">
      <w:pPr>
        <w:spacing w:after="0" w:line="240" w:lineRule="auto"/>
        <w:ind w:left="567" w:right="424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1F">
        <w:rPr>
          <w:rFonts w:ascii="Times New Roman" w:hAnsi="Times New Roman" w:cs="Times New Roman"/>
          <w:b/>
          <w:sz w:val="24"/>
          <w:szCs w:val="24"/>
        </w:rPr>
        <w:t>Жестокое обращение с детьми очень часто вызывает у них отнюдь не раскаяние, а совсем другие реакции: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страх;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возмущение, протест;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обиду, чувство оскорбленное, жажду мести и компенсации;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разрушение «нравственных тормозов»;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стремление к обману, изворотливость;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потерю способности к здравому рассуждению;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ребенок перестает видеть границу между добром и злом, между «можно» и «нельзя»;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агрессивное поведение;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снижение самооценки;</w:t>
      </w:r>
    </w:p>
    <w:p w:rsidR="007F228C" w:rsidRPr="0025471F" w:rsidRDefault="007F228C" w:rsidP="002547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— ненависть к себе и окружающим (если ребенка часто бьют).</w:t>
      </w:r>
    </w:p>
    <w:p w:rsidR="007F228C" w:rsidRPr="0025471F" w:rsidRDefault="007F228C" w:rsidP="00D53C90">
      <w:pPr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Жестокое обращение с детьми обычно также вызывает задержку их психического и социального развития. Важно не допустить, чтобы побои и наказания превратились в кошмар для ребенка и его родителей, когда ребенок перестанет понимать «за что», эмоционально «отупеет» и перестанет различать, где хорошие, а где плохие поступки. Но еще более важно помнить, что из любого кошмара всегда есть выход. И первый шаг должен сделать тот, кто сильнее и мудрее. Хорошо, если это будет взрослый.</w:t>
      </w:r>
    </w:p>
    <w:p w:rsidR="007F228C" w:rsidRPr="0025471F" w:rsidRDefault="007F228C" w:rsidP="00D53C90">
      <w:pPr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Да, дети не всегда ведут себя как чистые и кроткие ангелы, и воспитывать их —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более телесных наказаний.</w:t>
      </w:r>
    </w:p>
    <w:p w:rsidR="007F228C" w:rsidRPr="0025471F" w:rsidRDefault="0025471F" w:rsidP="00B14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7F228C" w:rsidRPr="0025471F">
        <w:rPr>
          <w:rFonts w:ascii="Times New Roman" w:hAnsi="Times New Roman" w:cs="Times New Roman"/>
          <w:b/>
          <w:sz w:val="24"/>
          <w:szCs w:val="24"/>
        </w:rPr>
        <w:t>Родителям о наказании</w:t>
      </w:r>
    </w:p>
    <w:p w:rsidR="007F228C" w:rsidRPr="0025471F" w:rsidRDefault="007F228C" w:rsidP="00D53C90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Шлепая ребенка, Вы учите его бояться Вас.</w:t>
      </w:r>
    </w:p>
    <w:p w:rsidR="007F228C" w:rsidRPr="0025471F" w:rsidRDefault="007F228C" w:rsidP="00D53C90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Проявляя при детях худшие черты своего характера, вы показываете им дурной пример.</w:t>
      </w:r>
    </w:p>
    <w:p w:rsidR="007F228C" w:rsidRPr="0025471F" w:rsidRDefault="007F228C" w:rsidP="00D53C9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Телесные наказания требуют от родителей меньше ума и способностей, чем любые другие воспитательные меры.</w:t>
      </w:r>
    </w:p>
    <w:p w:rsidR="007F228C" w:rsidRPr="0025471F" w:rsidRDefault="007F228C" w:rsidP="00D53C90">
      <w:pPr>
        <w:pStyle w:val="a3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Шлепки могут только утвердить, но не изменить поведение ребенка.</w:t>
      </w:r>
    </w:p>
    <w:p w:rsidR="007F228C" w:rsidRPr="0025471F" w:rsidRDefault="007F228C" w:rsidP="00D53C9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7F228C" w:rsidRPr="0025471F" w:rsidRDefault="007F228C" w:rsidP="00D53C9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7F228C" w:rsidRPr="0025471F" w:rsidRDefault="007F228C" w:rsidP="00D53C9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7F228C" w:rsidRPr="0025471F" w:rsidRDefault="007F228C" w:rsidP="00D53C9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Частые наказания побуждают ребенка привлекать внимание родителей любыми средствами.</w:t>
      </w:r>
    </w:p>
    <w:p w:rsidR="007F228C" w:rsidRPr="0025471F" w:rsidRDefault="007F228C" w:rsidP="007F228C">
      <w:pPr>
        <w:spacing w:after="0" w:line="240" w:lineRule="auto"/>
        <w:ind w:left="3686" w:hanging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1F">
        <w:rPr>
          <w:rFonts w:ascii="Times New Roman" w:hAnsi="Times New Roman" w:cs="Times New Roman"/>
          <w:b/>
          <w:sz w:val="24"/>
          <w:szCs w:val="24"/>
        </w:rPr>
        <w:t>Чем заменить наказание</w:t>
      </w:r>
    </w:p>
    <w:p w:rsidR="007F228C" w:rsidRPr="0025471F" w:rsidRDefault="007F228C" w:rsidP="007F2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Терпением. Это самая большая добродетель, которая только может быть у родителей.</w:t>
      </w:r>
    </w:p>
    <w:p w:rsidR="007F228C" w:rsidRPr="0025471F" w:rsidRDefault="007F228C" w:rsidP="007F2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Объяснением. Объясняйте ребенку, почему его поведение неправильно, но будьте предельно кратки.</w:t>
      </w:r>
    </w:p>
    <w:p w:rsidR="007F228C" w:rsidRPr="0025471F" w:rsidRDefault="007F228C" w:rsidP="007F2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Неторопливостью. Не спешите наказывать сына или дочь – подождите, пока проступок повторится.</w:t>
      </w:r>
      <w:bookmarkStart w:id="0" w:name="_GoBack"/>
      <w:bookmarkEnd w:id="0"/>
    </w:p>
    <w:p w:rsidR="001C6E4F" w:rsidRPr="0025471F" w:rsidRDefault="007F228C" w:rsidP="007F22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Наградами. Они более эффективны, чем наказание.</w:t>
      </w:r>
    </w:p>
    <w:p w:rsidR="007F228C" w:rsidRPr="0025471F" w:rsidRDefault="007F228C" w:rsidP="007F228C">
      <w:pPr>
        <w:pStyle w:val="a3"/>
        <w:spacing w:after="0" w:line="240" w:lineRule="auto"/>
        <w:ind w:left="1428"/>
        <w:jc w:val="right"/>
        <w:rPr>
          <w:rFonts w:ascii="Times New Roman" w:hAnsi="Times New Roman" w:cs="Times New Roman"/>
          <w:sz w:val="24"/>
          <w:szCs w:val="24"/>
        </w:rPr>
      </w:pPr>
      <w:r w:rsidRPr="0025471F">
        <w:rPr>
          <w:rFonts w:ascii="Times New Roman" w:hAnsi="Times New Roman" w:cs="Times New Roman"/>
          <w:sz w:val="24"/>
          <w:szCs w:val="24"/>
        </w:rPr>
        <w:t>Педагог-психолог Кузьменко Н.В.</w:t>
      </w:r>
    </w:p>
    <w:sectPr w:rsidR="007F228C" w:rsidRPr="0025471F" w:rsidSect="00D53C90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7EAD"/>
    <w:multiLevelType w:val="hybridMultilevel"/>
    <w:tmpl w:val="04D6F406"/>
    <w:lvl w:ilvl="0" w:tplc="0419000D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03AB6"/>
    <w:multiLevelType w:val="hybridMultilevel"/>
    <w:tmpl w:val="2752F9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44"/>
    <w:rsid w:val="001C6E4F"/>
    <w:rsid w:val="00211944"/>
    <w:rsid w:val="0025471F"/>
    <w:rsid w:val="007F228C"/>
    <w:rsid w:val="00B1445E"/>
    <w:rsid w:val="00D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- Логопед</dc:creator>
  <cp:keywords/>
  <dc:description/>
  <cp:lastModifiedBy>Психолог - Логопед</cp:lastModifiedBy>
  <cp:revision>5</cp:revision>
  <dcterms:created xsi:type="dcterms:W3CDTF">2023-03-22T09:29:00Z</dcterms:created>
  <dcterms:modified xsi:type="dcterms:W3CDTF">2023-03-22T09:51:00Z</dcterms:modified>
</cp:coreProperties>
</file>