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5B" w:rsidRDefault="001C3B5B" w:rsidP="001C3B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Распорядительный акт</w:t>
      </w:r>
    </w:p>
    <w:p w:rsidR="001C3B5B" w:rsidRDefault="001C3B5B" w:rsidP="001C3B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приеме воспитанников на 10.05.</w:t>
      </w:r>
      <w:r>
        <w:rPr>
          <w:rFonts w:ascii="Times New Roman" w:hAnsi="Times New Roman" w:cs="Times New Roman"/>
          <w:b/>
        </w:rPr>
        <w:t>2023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1C3B5B" w:rsidTr="001C3B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B" w:rsidRDefault="001C3B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B" w:rsidRDefault="001C3B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B" w:rsidRDefault="001C3B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1C3B5B" w:rsidRDefault="001C3B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B" w:rsidRDefault="001C3B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B" w:rsidRDefault="001C3B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1C3B5B" w:rsidTr="001C3B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B" w:rsidRPr="001C3B5B" w:rsidRDefault="001C3B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C3B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B" w:rsidRPr="001C3B5B" w:rsidRDefault="001C3B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C3B5B">
              <w:rPr>
                <w:rFonts w:ascii="Times New Roman" w:hAnsi="Times New Roman" w:cs="Times New Roman"/>
              </w:rPr>
              <w:t>10.05.</w:t>
            </w:r>
            <w:r w:rsidRPr="001C3B5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B" w:rsidRPr="001C3B5B" w:rsidRDefault="001C3B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C3B5B">
              <w:rPr>
                <w:rFonts w:ascii="Times New Roman" w:hAnsi="Times New Roman" w:cs="Times New Roman"/>
              </w:rPr>
              <w:t xml:space="preserve">№ 124 </w:t>
            </w:r>
            <w:bookmarkStart w:id="0" w:name="_GoBack"/>
            <w:bookmarkEnd w:id="0"/>
            <w:r w:rsidRPr="001C3B5B">
              <w:rPr>
                <w:rFonts w:ascii="Times New Roman" w:hAnsi="Times New Roman" w:cs="Times New Roman"/>
              </w:rPr>
              <w:t>– Д от 10.05.</w:t>
            </w:r>
            <w:r w:rsidRPr="001C3B5B">
              <w:rPr>
                <w:rFonts w:ascii="Times New Roman" w:hAnsi="Times New Roman" w:cs="Times New Roman"/>
              </w:rPr>
              <w:t>.2023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B" w:rsidRPr="001C3B5B" w:rsidRDefault="001C3B5B" w:rsidP="001C3B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3B5B">
              <w:rPr>
                <w:rFonts w:ascii="Times New Roman" w:hAnsi="Times New Roman" w:cs="Times New Roman"/>
              </w:rPr>
              <w:t>Вторая младшая группа дошкольного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B" w:rsidRPr="001C3B5B" w:rsidRDefault="001C3B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C3B5B">
              <w:rPr>
                <w:rFonts w:ascii="Times New Roman" w:hAnsi="Times New Roman" w:cs="Times New Roman"/>
              </w:rPr>
              <w:t>1</w:t>
            </w:r>
          </w:p>
        </w:tc>
      </w:tr>
    </w:tbl>
    <w:p w:rsidR="001C3B5B" w:rsidRDefault="001C3B5B" w:rsidP="001C3B5B">
      <w:pPr>
        <w:jc w:val="center"/>
        <w:rPr>
          <w:rFonts w:ascii="Times New Roman" w:hAnsi="Times New Roman" w:cs="Times New Roman"/>
          <w:b/>
        </w:rPr>
      </w:pPr>
    </w:p>
    <w:p w:rsidR="00C62912" w:rsidRDefault="00C62912"/>
    <w:sectPr w:rsidR="00C6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5B"/>
    <w:rsid w:val="001C3B5B"/>
    <w:rsid w:val="00C6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2F9C"/>
  <w15:chartTrackingRefBased/>
  <w15:docId w15:val="{7CC040B0-3CD7-4451-B5C7-E0E57D6F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B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2023-08-18T06:59:00Z</dcterms:created>
  <dcterms:modified xsi:type="dcterms:W3CDTF">2023-08-18T07:07:00Z</dcterms:modified>
</cp:coreProperties>
</file>