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D1" w:rsidRDefault="005A3DD1" w:rsidP="005A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52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A3DD1" w:rsidRDefault="005A3DD1" w:rsidP="005A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521">
        <w:rPr>
          <w:rFonts w:ascii="Times New Roman" w:eastAsia="Times New Roman" w:hAnsi="Times New Roman" w:cs="Times New Roman"/>
          <w:sz w:val="24"/>
          <w:szCs w:val="24"/>
        </w:rPr>
        <w:t xml:space="preserve">Полевского городского округа </w:t>
      </w:r>
    </w:p>
    <w:p w:rsidR="005A3DD1" w:rsidRPr="00ED7521" w:rsidRDefault="005A3DD1" w:rsidP="005A3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521">
        <w:rPr>
          <w:rFonts w:ascii="Times New Roman" w:eastAsia="Times New Roman" w:hAnsi="Times New Roman" w:cs="Times New Roman"/>
          <w:sz w:val="24"/>
          <w:szCs w:val="24"/>
        </w:rPr>
        <w:t>«Детский сад №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общеразвивающего вида</w:t>
      </w:r>
      <w:r w:rsidRPr="00ED752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A3DD1" w:rsidRDefault="005A3DD1" w:rsidP="005A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D1" w:rsidRDefault="005A3DD1" w:rsidP="005A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D1" w:rsidRDefault="005A3DD1" w:rsidP="005A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D1" w:rsidRDefault="005A3DD1" w:rsidP="00ED3D0E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A975A6">
        <w:rPr>
          <w:b/>
          <w:bCs/>
          <w:sz w:val="28"/>
          <w:szCs w:val="28"/>
          <w:shd w:val="clear" w:color="auto" w:fill="FFFFFF"/>
        </w:rPr>
        <w:t>Формы и методы работы по патриотическому воспитанию детей</w:t>
      </w:r>
    </w:p>
    <w:p w:rsidR="00ED3D0E" w:rsidRPr="00A975A6" w:rsidRDefault="00ED3D0E" w:rsidP="00ED3D0E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1895"/>
        <w:gridCol w:w="7676"/>
      </w:tblGrid>
      <w:tr w:rsidR="00BF64F9" w:rsidRPr="00BF64F9" w:rsidTr="00AD2342">
        <w:tc>
          <w:tcPr>
            <w:tcW w:w="1895" w:type="dxa"/>
            <w:vMerge w:val="restart"/>
            <w:tcBorders>
              <w:right w:val="single" w:sz="4" w:space="0" w:color="auto"/>
            </w:tcBorders>
          </w:tcPr>
          <w:p w:rsidR="00BF64F9" w:rsidRPr="00BF64F9" w:rsidRDefault="00BF64F9" w:rsidP="00BF64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</w:t>
            </w:r>
          </w:p>
        </w:tc>
        <w:tc>
          <w:tcPr>
            <w:tcW w:w="7676" w:type="dxa"/>
            <w:tcBorders>
              <w:left w:val="single" w:sz="4" w:space="0" w:color="auto"/>
            </w:tcBorders>
          </w:tcPr>
          <w:p w:rsidR="00BF64F9" w:rsidRPr="00BF64F9" w:rsidRDefault="00BF64F9" w:rsidP="00BF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 xml:space="preserve">Методы патриотического воспитания:   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прогулки, экскурсии к памятникам, монументам. 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Рассказы воспитателя, беседы с детьми о славной истории родной страны и родного города.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Наблюдение за тем, как люди трудятся на территории детского сада и в городе, как изменяется его облик благодаря этому труду.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Демонстрация тематических слайдов, видеороликов, иллюстраций.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Прослушивание тематических аудиозаписей (</w:t>
            </w:r>
            <w:proofErr w:type="gramStart"/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F64F9">
              <w:rPr>
                <w:rFonts w:ascii="Times New Roman" w:hAnsi="Times New Roman" w:cs="Times New Roman"/>
                <w:sz w:val="24"/>
                <w:szCs w:val="24"/>
              </w:rPr>
              <w:t xml:space="preserve"> голоса птиц русского леса, гимн Российской Федерации).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 фольклором – сказками, пословицами, поговорками, песнями, играми.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творчеством, вышивкой, росписью.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отечественных писателей, композиторов и художников.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выставок.</w:t>
            </w:r>
          </w:p>
          <w:p w:rsidR="00BF64F9" w:rsidRPr="00BF64F9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Участие в праздниках.</w:t>
            </w:r>
          </w:p>
          <w:p w:rsidR="00BF64F9" w:rsidRPr="00AD2342" w:rsidRDefault="00BF64F9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t>Участие в посильных общественно-полезных работах.</w:t>
            </w:r>
            <w:r w:rsidRPr="00BF64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D2342" w:rsidRPr="00BF64F9" w:rsidRDefault="00AD2342" w:rsidP="00BF64F9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Моделирование ситуаций в коммуникативных играх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F64F9" w:rsidRPr="00BF64F9" w:rsidTr="00AD2342">
        <w:tc>
          <w:tcPr>
            <w:tcW w:w="1895" w:type="dxa"/>
            <w:vMerge/>
            <w:tcBorders>
              <w:right w:val="single" w:sz="4" w:space="0" w:color="auto"/>
            </w:tcBorders>
          </w:tcPr>
          <w:p w:rsidR="00BF64F9" w:rsidRPr="00BF64F9" w:rsidRDefault="00BF64F9" w:rsidP="00BF64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6" w:type="dxa"/>
            <w:tcBorders>
              <w:left w:val="single" w:sz="4" w:space="0" w:color="auto"/>
            </w:tcBorders>
          </w:tcPr>
          <w:p w:rsidR="00BF64F9" w:rsidRPr="00BF64F9" w:rsidRDefault="00BF64F9" w:rsidP="00BF64F9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BF64F9">
              <w:t>Формы патриотического воспитания: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 xml:space="preserve">Познавательные занятия, изучение государственных символов Российской Федерации, получение детьми знаний о расположении, климате родного города, о его истории. 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 xml:space="preserve">Занятия на тему «Наш родной край» 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 xml:space="preserve">Знакомство детей с культурой и традициями родного края, с обрядами русского народа, проведение обрядовых праздников, экскурсии, организация тематических досугов. 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 xml:space="preserve">Воспитание в детях любви и бережного отношения к родной природе, формирование у них чувства ответственности перед природой. Необходимо стремиться к тому, чтобы природа становилась понятнее и ближе для детей. Это одно из важных слагаемых патриотизма. 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 xml:space="preserve">Знакомство детей с героическим прошлым Отечества. Донесение до воспитанников мысли о том, что о грозных военных событиях люди будут помнить всегда, чтить память погибших, окружать людей, защищавших Родину, вниманием и заботой. 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>Проведение ежегодного месячника по военно-патриотическому воспитанию, организация конкурса рисунков, проведение занятий «Герои войны», «Дети-герои», а также «Занятий мужества», на которых дети будут обращаться к подвигам российских солдат, проявлявших беспримерное мужество в те страшные для Отечества времена.</w:t>
            </w:r>
          </w:p>
          <w:p w:rsidR="00BF64F9" w:rsidRPr="00BF64F9" w:rsidRDefault="00BF64F9" w:rsidP="00BF64F9">
            <w:pPr>
              <w:pStyle w:val="a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F64F9">
              <w:t xml:space="preserve">Проведение «Недели памяти» с занятиями, беседами, оформлением подарков и поздравительных открыток для ветеранов, утренником «День Победы», экскурсиями к монументам. </w:t>
            </w:r>
          </w:p>
        </w:tc>
      </w:tr>
      <w:tr w:rsidR="00184861" w:rsidRPr="00BF64F9" w:rsidTr="00AD2342">
        <w:tc>
          <w:tcPr>
            <w:tcW w:w="1895" w:type="dxa"/>
            <w:tcBorders>
              <w:right w:val="single" w:sz="4" w:space="0" w:color="auto"/>
            </w:tcBorders>
          </w:tcPr>
          <w:p w:rsidR="00184861" w:rsidRPr="00BF64F9" w:rsidRDefault="00BF64F9" w:rsidP="00BF64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родителями:</w:t>
            </w:r>
          </w:p>
        </w:tc>
        <w:tc>
          <w:tcPr>
            <w:tcW w:w="7676" w:type="dxa"/>
            <w:tcBorders>
              <w:left w:val="single" w:sz="4" w:space="0" w:color="auto"/>
            </w:tcBorders>
          </w:tcPr>
          <w:p w:rsidR="00BF64F9" w:rsidRPr="00AD2342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поделок;</w:t>
            </w:r>
          </w:p>
          <w:p w:rsidR="00BF64F9" w:rsidRPr="00A975A6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5A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гр</w:t>
            </w: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упповых комнат;</w:t>
            </w:r>
          </w:p>
          <w:p w:rsidR="00BF64F9" w:rsidRPr="00A975A6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ДОУ;</w:t>
            </w:r>
          </w:p>
          <w:p w:rsidR="00BF64F9" w:rsidRPr="00A975A6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42">
              <w:rPr>
                <w:rFonts w:ascii="Times New Roman" w:hAnsi="Times New Roman" w:cs="Times New Roman"/>
                <w:sz w:val="24"/>
                <w:szCs w:val="24"/>
              </w:rPr>
              <w:t>Совместный труд на участке, экологические субботники</w:t>
            </w: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F64F9" w:rsidRPr="00A975A6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5A6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Утренники, пра</w:t>
            </w: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здники, экскурсии, соревнования;</w:t>
            </w:r>
          </w:p>
          <w:p w:rsidR="00BF64F9" w:rsidRPr="00AD2342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социальнозначимые акции;</w:t>
            </w:r>
          </w:p>
          <w:p w:rsidR="00BF64F9" w:rsidRPr="00AD2342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42">
              <w:rPr>
                <w:rFonts w:ascii="Times New Roman" w:hAnsi="Times New Roman" w:cs="Times New Roman"/>
                <w:sz w:val="24"/>
                <w:szCs w:val="24"/>
              </w:rPr>
              <w:t>Фотоконкурсы;</w:t>
            </w:r>
          </w:p>
          <w:p w:rsidR="00BF64F9" w:rsidRPr="00AD2342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деятельность;</w:t>
            </w:r>
          </w:p>
          <w:p w:rsidR="00184861" w:rsidRPr="00BF64F9" w:rsidRDefault="00BF64F9" w:rsidP="00BF64F9">
            <w:pPr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экскурсии, походы.</w:t>
            </w:r>
          </w:p>
        </w:tc>
      </w:tr>
      <w:tr w:rsidR="00184861" w:rsidRPr="00BF64F9" w:rsidTr="00AD2342">
        <w:tc>
          <w:tcPr>
            <w:tcW w:w="1895" w:type="dxa"/>
            <w:tcBorders>
              <w:right w:val="single" w:sz="4" w:space="0" w:color="auto"/>
            </w:tcBorders>
          </w:tcPr>
          <w:p w:rsidR="00184861" w:rsidRPr="00BF64F9" w:rsidRDefault="00BF64F9" w:rsidP="00BF64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7676" w:type="dxa"/>
            <w:tcBorders>
              <w:left w:val="single" w:sz="4" w:space="0" w:color="auto"/>
            </w:tcBorders>
          </w:tcPr>
          <w:p w:rsidR="00AD2342" w:rsidRPr="00AD2342" w:rsidRDefault="00AD2342" w:rsidP="00AD23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воспитателей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целью выявления знаний</w:t>
            </w: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проблеме нравственно-патриотического воспитания дошкольников. </w:t>
            </w:r>
          </w:p>
          <w:p w:rsidR="00AD2342" w:rsidRPr="00AD2342" w:rsidRDefault="00AD2342" w:rsidP="00AD2342">
            <w:pPr>
              <w:pStyle w:val="a5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="00ED3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рабочих программ.</w:t>
            </w:r>
          </w:p>
          <w:p w:rsidR="00ED3D0E" w:rsidRPr="00AD2342" w:rsidRDefault="00ED3D0E" w:rsidP="00ED3D0E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воспитателями по проблеме нравственно-патриотического воспитания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(консультации, мастер-классы, семинары-практикумы, педсоветы)</w:t>
            </w: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2342" w:rsidRPr="00AD2342" w:rsidRDefault="00AD2342" w:rsidP="00AD2342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проверка работы воспитателей и ее оценка.</w:t>
            </w:r>
          </w:p>
          <w:p w:rsidR="00AD2342" w:rsidRPr="00AD2342" w:rsidRDefault="00AD2342" w:rsidP="00AD2342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опыта работы творческих воспитателей по патриотическому воспитанию дошкольников.</w:t>
            </w:r>
          </w:p>
          <w:p w:rsidR="00AD2342" w:rsidRDefault="00ED3D0E" w:rsidP="00BF64F9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внедрение новых технологий (музейная педагогика, проектный метод).</w:t>
            </w:r>
          </w:p>
          <w:p w:rsidR="00ED3D0E" w:rsidRPr="00ED3D0E" w:rsidRDefault="00ED3D0E" w:rsidP="00BF64F9">
            <w:pPr>
              <w:numPr>
                <w:ilvl w:val="0"/>
                <w:numId w:val="11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часы.</w:t>
            </w:r>
          </w:p>
        </w:tc>
      </w:tr>
      <w:tr w:rsidR="00184861" w:rsidRPr="00BF64F9" w:rsidTr="00AD2342">
        <w:tc>
          <w:tcPr>
            <w:tcW w:w="1895" w:type="dxa"/>
            <w:tcBorders>
              <w:right w:val="single" w:sz="4" w:space="0" w:color="auto"/>
            </w:tcBorders>
          </w:tcPr>
          <w:p w:rsidR="00184861" w:rsidRPr="00BF64F9" w:rsidRDefault="00AD2342" w:rsidP="00BF64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педагогов, детей, родителей</w:t>
            </w:r>
          </w:p>
        </w:tc>
        <w:tc>
          <w:tcPr>
            <w:tcW w:w="7676" w:type="dxa"/>
            <w:tcBorders>
              <w:left w:val="single" w:sz="4" w:space="0" w:color="auto"/>
            </w:tcBorders>
          </w:tcPr>
          <w:p w:rsidR="00AD2342" w:rsidRPr="00BF64F9" w:rsidRDefault="00AD2342" w:rsidP="00AD23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«9 мая»</w:t>
            </w:r>
          </w:p>
          <w:p w:rsidR="00AD2342" w:rsidRPr="00BF64F9" w:rsidRDefault="00AD2342" w:rsidP="00AD2342">
            <w:pPr>
              <w:pStyle w:val="a7"/>
              <w:jc w:val="both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BF64F9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Результаты проекта: </w:t>
            </w:r>
          </w:p>
          <w:p w:rsidR="00AD2342" w:rsidRPr="00BF64F9" w:rsidRDefault="00AD2342" w:rsidP="00AD2342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Cs w:val="24"/>
                <w:lang w:eastAsia="en-US"/>
              </w:rPr>
            </w:pPr>
            <w:r w:rsidRPr="00BF64F9">
              <w:rPr>
                <w:color w:val="000000"/>
                <w:szCs w:val="24"/>
                <w:lang w:eastAsia="en-US"/>
              </w:rPr>
              <w:t>Стенгазета «Галерея Славы» (дети вместе с родителями помещают информацию о своих родственниках, участниках боевых действий).</w:t>
            </w:r>
          </w:p>
          <w:p w:rsidR="00AD2342" w:rsidRPr="00BF64F9" w:rsidRDefault="00AD2342" w:rsidP="00AD2342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Cs w:val="24"/>
                <w:lang w:eastAsia="en-US"/>
              </w:rPr>
            </w:pPr>
            <w:r w:rsidRPr="00BF64F9">
              <w:rPr>
                <w:color w:val="000000"/>
                <w:szCs w:val="24"/>
              </w:rPr>
              <w:t>Выставка поделок «Героям – слава!» (семейные поделки выполняются в любой технике).</w:t>
            </w:r>
          </w:p>
          <w:p w:rsidR="00AD2342" w:rsidRPr="00BF64F9" w:rsidRDefault="00AD2342" w:rsidP="00AD2342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Cs w:val="24"/>
              </w:rPr>
            </w:pPr>
            <w:r w:rsidRPr="00BF64F9">
              <w:rPr>
                <w:color w:val="000000"/>
                <w:szCs w:val="24"/>
              </w:rPr>
              <w:t>Конкурс чтецов «По дорогам военных лет» (дети под руководством воспитателей,  родителей разучивают понравившиеся произведения о ВОВ).</w:t>
            </w:r>
          </w:p>
          <w:p w:rsidR="00AD2342" w:rsidRPr="00BF64F9" w:rsidRDefault="00AD2342" w:rsidP="00AD2342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Cs w:val="24"/>
                <w:lang w:eastAsia="en-US"/>
              </w:rPr>
            </w:pPr>
            <w:r w:rsidRPr="00BF64F9">
              <w:rPr>
                <w:color w:val="000000"/>
                <w:szCs w:val="24"/>
                <w:lang w:eastAsia="en-US"/>
              </w:rPr>
              <w:t>Альбомы «Наши герои», «Ордена и медали ВОВ», «Военная техника ВОВ»,</w:t>
            </w:r>
            <w:r w:rsidRPr="00BF64F9">
              <w:rPr>
                <w:color w:val="000000"/>
                <w:szCs w:val="24"/>
              </w:rPr>
              <w:t xml:space="preserve"> «Дети - герои войны»</w:t>
            </w:r>
            <w:r w:rsidRPr="00BF64F9">
              <w:rPr>
                <w:color w:val="000000"/>
                <w:szCs w:val="24"/>
                <w:lang w:eastAsia="en-US"/>
              </w:rPr>
              <w:t>.</w:t>
            </w:r>
          </w:p>
          <w:p w:rsidR="00AD2342" w:rsidRPr="00BF64F9" w:rsidRDefault="00AD2342" w:rsidP="00AD2342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Cs w:val="24"/>
                <w:lang w:eastAsia="en-US"/>
              </w:rPr>
            </w:pPr>
            <w:r w:rsidRPr="00BF64F9">
              <w:rPr>
                <w:color w:val="000000"/>
                <w:szCs w:val="24"/>
                <w:lang w:eastAsia="en-US"/>
              </w:rPr>
              <w:t>Поздравительные открытки жителям города (накануне праздника 9 мая развешиваются на улицах города).</w:t>
            </w:r>
          </w:p>
          <w:p w:rsidR="00AD2342" w:rsidRPr="00BF64F9" w:rsidRDefault="00AD2342" w:rsidP="00AD2342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F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Итоговое мероприятие «Праздник День Победы</w:t>
            </w:r>
          </w:p>
          <w:p w:rsidR="00184861" w:rsidRPr="00BF64F9" w:rsidRDefault="00AD2342" w:rsidP="00AD23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4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Оформление проекта</w:t>
            </w:r>
          </w:p>
        </w:tc>
      </w:tr>
      <w:tr w:rsidR="00405E62" w:rsidRPr="00BF64F9" w:rsidTr="0039384D">
        <w:tc>
          <w:tcPr>
            <w:tcW w:w="9571" w:type="dxa"/>
            <w:gridSpan w:val="2"/>
          </w:tcPr>
          <w:p w:rsidR="00405E62" w:rsidRPr="00BF64F9" w:rsidRDefault="00405E62" w:rsidP="00AD23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ДОУ есть раздел «Патриотическое воспитание»</w:t>
            </w:r>
          </w:p>
        </w:tc>
      </w:tr>
    </w:tbl>
    <w:p w:rsidR="005A3DD1" w:rsidRDefault="005A3D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2A5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19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Потанина С.М.</w:t>
      </w:r>
    </w:p>
    <w:p w:rsidR="004C72A5" w:rsidRPr="00085177" w:rsidRDefault="004C72A5" w:rsidP="00ED3D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3-52-68</w:t>
      </w:r>
    </w:p>
    <w:sectPr w:rsidR="004C72A5" w:rsidRPr="00085177" w:rsidSect="0013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612"/>
    <w:multiLevelType w:val="hybridMultilevel"/>
    <w:tmpl w:val="BF0E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7597D"/>
    <w:multiLevelType w:val="multilevel"/>
    <w:tmpl w:val="0A52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2734F"/>
    <w:multiLevelType w:val="hybridMultilevel"/>
    <w:tmpl w:val="B9B01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E186F"/>
    <w:multiLevelType w:val="hybridMultilevel"/>
    <w:tmpl w:val="2AE8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7458D"/>
    <w:multiLevelType w:val="multilevel"/>
    <w:tmpl w:val="CA9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016B60"/>
    <w:multiLevelType w:val="multilevel"/>
    <w:tmpl w:val="178A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C44B2"/>
    <w:multiLevelType w:val="multilevel"/>
    <w:tmpl w:val="4E0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B5B2E"/>
    <w:multiLevelType w:val="multilevel"/>
    <w:tmpl w:val="C2D8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34B7D"/>
    <w:multiLevelType w:val="multilevel"/>
    <w:tmpl w:val="7344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C0ADA"/>
    <w:multiLevelType w:val="multilevel"/>
    <w:tmpl w:val="0A52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20523A"/>
    <w:multiLevelType w:val="hybridMultilevel"/>
    <w:tmpl w:val="9A50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24146"/>
    <w:multiLevelType w:val="multilevel"/>
    <w:tmpl w:val="B3A2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85177"/>
    <w:rsid w:val="00085177"/>
    <w:rsid w:val="00134F19"/>
    <w:rsid w:val="00184861"/>
    <w:rsid w:val="00202D2A"/>
    <w:rsid w:val="00405E62"/>
    <w:rsid w:val="004C72A5"/>
    <w:rsid w:val="005A3DD1"/>
    <w:rsid w:val="00A975A6"/>
    <w:rsid w:val="00AD2342"/>
    <w:rsid w:val="00BF64F9"/>
    <w:rsid w:val="00DC07E2"/>
    <w:rsid w:val="00ED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1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85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5177"/>
  </w:style>
  <w:style w:type="paragraph" w:styleId="a5">
    <w:name w:val="List Paragraph"/>
    <w:basedOn w:val="a"/>
    <w:qFormat/>
    <w:rsid w:val="00085177"/>
    <w:pPr>
      <w:ind w:left="720"/>
      <w:contextualSpacing/>
    </w:pPr>
  </w:style>
  <w:style w:type="table" w:styleId="a6">
    <w:name w:val="Table Grid"/>
    <w:basedOn w:val="a1"/>
    <w:uiPriority w:val="59"/>
    <w:rsid w:val="005A3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1848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Без интервала Знак"/>
    <w:link w:val="a7"/>
    <w:uiPriority w:val="1"/>
    <w:rsid w:val="0018486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2016-05-10T04:32:00Z</dcterms:created>
  <dcterms:modified xsi:type="dcterms:W3CDTF">2016-05-10T06:41:00Z</dcterms:modified>
</cp:coreProperties>
</file>