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C2" w:rsidRDefault="001A040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3.5pt;margin-top:-8.7pt;width:199.15pt;height:91.15pt;z-index:251664384;mso-height-percent:200;mso-height-percent:200;mso-width-relative:margin;mso-height-relative:margin" filled="f" stroked="f">
            <v:textbox style="mso-next-textbox:#_x0000_s1031;mso-fit-shape-to-text:t">
              <w:txbxContent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И.о. заведующего </w:t>
                  </w:r>
                  <w:r w:rsidRPr="00D6501A">
                    <w:rPr>
                      <w:rFonts w:ascii="Arial Black" w:hAnsi="Arial Black"/>
                      <w:sz w:val="20"/>
                      <w:szCs w:val="20"/>
                    </w:rPr>
                    <w:t xml:space="preserve"> МБДОУ ПГО</w:t>
                  </w:r>
                </w:p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«Детский сад № 28»</w:t>
                  </w: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ab/>
                    <w:t xml:space="preserve">             </w:t>
                  </w:r>
                </w:p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</w:p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_____________   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С.М. Потанина</w:t>
                  </w:r>
                </w:p>
                <w:p w:rsidR="001A0404" w:rsidRDefault="001A0404" w:rsidP="001A0404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23.35pt;margin-top:-10.75pt;width:291.4pt;height:79.1pt;z-index:251663360;mso-width-percent:400;mso-height-percent:200;mso-width-percent:400;mso-height-percent:200;mso-width-relative:margin;mso-height-relative:margin" filled="f" stroked="f">
            <v:textbox style="mso-next-textbox:#_x0000_s1030;mso-fit-shape-to-text:t">
              <w:txbxContent>
                <w:p w:rsidR="001A0404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sz w:val="20"/>
                      <w:szCs w:val="20"/>
                    </w:rPr>
                    <w:t xml:space="preserve">Начальник ОМС </w:t>
                  </w:r>
                </w:p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sz w:val="20"/>
                      <w:szCs w:val="20"/>
                    </w:rPr>
                    <w:t>Управление образованием ПГО</w:t>
                  </w:r>
                </w:p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</w:p>
                <w:p w:rsidR="001A0404" w:rsidRPr="00D6501A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_____________   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М.В. Чеснокова</w:t>
                  </w:r>
                </w:p>
                <w:p w:rsidR="001A0404" w:rsidRPr="00AF1DDB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166.9pt;margin-top:-147.25pt;width:385.25pt;height:120pt;z-index:251662336;mso-position-horizontal-relative:margin;mso-width-relative:margin;mso-height-relative:margin" fillcolor="white [3212]" stroked="f">
            <v:textbox style="mso-next-textbox:#_x0000_s1029">
              <w:txbxContent>
                <w:p w:rsidR="001A0404" w:rsidRPr="001A0404" w:rsidRDefault="001A0404" w:rsidP="001A0404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 w:cs="Aharoni"/>
                      <w:sz w:val="24"/>
                      <w:szCs w:val="24"/>
                    </w:rPr>
                    <w:t>команда</w:t>
                  </w:r>
                </w:p>
                <w:p w:rsidR="001A0404" w:rsidRPr="001A0404" w:rsidRDefault="001A0404" w:rsidP="001A0404">
                  <w:pPr>
                    <w:spacing w:after="0" w:line="360" w:lineRule="auto"/>
                    <w:jc w:val="both"/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____________________________________________________</w:t>
                  </w:r>
                  <w:r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______________________________________________________________________</w:t>
                  </w:r>
                </w:p>
                <w:p w:rsidR="001A0404" w:rsidRPr="001A0404" w:rsidRDefault="001A0404" w:rsidP="001A0404">
                  <w:pPr>
                    <w:spacing w:after="0" w:line="360" w:lineRule="auto"/>
                    <w:jc w:val="both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</w:t>
                  </w:r>
                  <w:r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___________________________________</w:t>
                  </w:r>
                </w:p>
                <w:p w:rsidR="001A0404" w:rsidRPr="001A0404" w:rsidRDefault="001A0404" w:rsidP="001A0404">
                  <w:pPr>
                    <w:spacing w:after="0" w:line="240" w:lineRule="auto"/>
                    <w:jc w:val="both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/>
                      <w:sz w:val="24"/>
                      <w:szCs w:val="24"/>
                    </w:rPr>
                    <w:t>Руководители:</w:t>
                  </w:r>
                  <w:r w:rsidRPr="001A0404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1A0404">
                    <w:rPr>
                      <w:rFonts w:ascii="Arial Black" w:hAnsi="Arial Black" w:cs="Times New Roman"/>
                      <w:sz w:val="24"/>
                      <w:szCs w:val="24"/>
                    </w:rPr>
                    <w:t>__________________________</w:t>
                  </w:r>
                  <w:r>
                    <w:rPr>
                      <w:rFonts w:ascii="Arial Black" w:hAnsi="Arial Black" w:cs="Times New Roman"/>
                      <w:sz w:val="24"/>
                      <w:szCs w:val="24"/>
                    </w:rPr>
                    <w:t>_________</w:t>
                  </w:r>
                </w:p>
                <w:p w:rsidR="001A0404" w:rsidRDefault="001A0404" w:rsidP="001A0404">
                  <w:pPr>
                    <w:spacing w:after="0" w:line="240" w:lineRule="auto"/>
                    <w:jc w:val="both"/>
                    <w:rPr>
                      <w:rFonts w:ascii="Georgia" w:hAnsi="Georgia" w:cs="Times New Roman"/>
                      <w:sz w:val="28"/>
                      <w:szCs w:val="28"/>
                    </w:rPr>
                  </w:pPr>
                </w:p>
                <w:p w:rsidR="001A0404" w:rsidRDefault="001A0404" w:rsidP="001A0404">
                  <w:pPr>
                    <w:spacing w:after="0" w:line="240" w:lineRule="auto"/>
                    <w:rPr>
                      <w:rFonts w:ascii="Georgia" w:hAnsi="Georgia" w:cs="Aharoni"/>
                      <w:b/>
                      <w:sz w:val="28"/>
                      <w:szCs w:val="28"/>
                    </w:rPr>
                  </w:pPr>
                </w:p>
                <w:p w:rsidR="001A0404" w:rsidRDefault="001A0404" w:rsidP="001A0404">
                  <w:pPr>
                    <w:spacing w:after="0" w:line="240" w:lineRule="auto"/>
                    <w:jc w:val="both"/>
                    <w:rPr>
                      <w:rFonts w:ascii="Franklin Gothic Medium Cond" w:hAnsi="Franklin Gothic Medium Cond"/>
                      <w:sz w:val="24"/>
                      <w:szCs w:val="24"/>
                    </w:rPr>
                  </w:pPr>
                  <w:r>
                    <w:rPr>
                      <w:rFonts w:ascii="Franklin Gothic Medium Cond" w:hAnsi="Franklin Gothic Medium Cond"/>
                      <w:sz w:val="24"/>
                      <w:szCs w:val="24"/>
                    </w:rPr>
                    <w:t xml:space="preserve">            </w:t>
                  </w:r>
                </w:p>
                <w:p w:rsidR="001A0404" w:rsidRDefault="001A0404" w:rsidP="001A0404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89.9pt;margin-top:280pt;width:336.75pt;height:31.5pt;z-index:251661312" fillcolor="#063" strokecolor="green">
            <v:fill r:id="rId5" o:title="Бумажный пакет" type="tile"/>
            <v:shadow type="perspective" color="#c7dfd3" opacity="52429f" origin="-.5,-.5" offset="-26pt,-36pt" matrix="1.25,,,1.25"/>
            <v:textpath style="font-family:&quot;Times New Roman&quot;;font-size:14pt;v-text-kern:t" trim="t" fitpath="t" string="семейного экологического квеста &#10;&quot;Мы семья и это значит - справимся с любой задачей!&quot;"/>
            <w10:wrap type="square"/>
          </v:shape>
        </w:pict>
      </w:r>
      <w:r>
        <w:rPr>
          <w:noProof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228.9pt;margin-top:245.5pt;width:270.75pt;height:24.75pt;z-index:251660288" adj="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xscale="f" string="СЕРТИФИКАТ УЧАСТНИКА"/>
            <w10:wrap type="square"/>
          </v:shape>
        </w:pict>
      </w:r>
      <w:r>
        <w:rPr>
          <w:noProof/>
          <w:lang w:eastAsia="ru-RU"/>
        </w:rPr>
        <w:pict>
          <v:shape id="_x0000_s1026" type="#_x0000_t202" style="position:absolute;margin-left:188.4pt;margin-top:-288.25pt;width:363.75pt;height:75.4pt;z-index:251659264;mso-width-relative:margin;mso-height-relative:margin" filled="f" stroked="f">
            <v:textbox style="mso-next-textbox:#_x0000_s1026">
              <w:txbxContent>
                <w:p w:rsidR="001A0404" w:rsidRDefault="001A0404" w:rsidP="001A0404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</w:rPr>
                  </w:pPr>
                  <w:r>
                    <w:rPr>
                      <w:rFonts w:ascii="Georgia" w:hAnsi="Georgia" w:cs="Aharoni"/>
                      <w:b/>
                    </w:rPr>
                    <w:t>ОМС Управление образованием ПГО</w:t>
                  </w:r>
                </w:p>
                <w:p w:rsidR="001A0404" w:rsidRDefault="001A0404" w:rsidP="001A0404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</w:rPr>
                  </w:pPr>
                  <w:r>
                    <w:rPr>
                      <w:rFonts w:ascii="Georgia" w:hAnsi="Georgia" w:cs="Aharoni"/>
                      <w:b/>
                    </w:rPr>
                    <w:t xml:space="preserve">муниципальное бюджетное дошкольное образовательное учреждение Полевского городского округа </w:t>
                  </w:r>
                </w:p>
                <w:p w:rsidR="001A0404" w:rsidRDefault="001A0404" w:rsidP="001A0404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</w:rPr>
                  </w:pPr>
                  <w:r>
                    <w:rPr>
                      <w:rFonts w:ascii="Georgia" w:hAnsi="Georgia" w:cs="Aharoni"/>
                      <w:b/>
                    </w:rPr>
                    <w:t xml:space="preserve"> «</w:t>
                  </w:r>
                  <w:proofErr w:type="gramStart"/>
                  <w:r>
                    <w:rPr>
                      <w:rFonts w:ascii="Georgia" w:hAnsi="Georgia" w:cs="Aharoni"/>
                      <w:b/>
                    </w:rPr>
                    <w:t>Детский</w:t>
                  </w:r>
                  <w:proofErr w:type="gramEnd"/>
                  <w:r>
                    <w:rPr>
                      <w:rFonts w:ascii="Georgia" w:hAnsi="Georgia" w:cs="Aharoni"/>
                      <w:b/>
                    </w:rPr>
                    <w:t xml:space="preserve"> сад № 28 общеразвивающего вида»</w:t>
                  </w:r>
                </w:p>
                <w:p w:rsidR="001A0404" w:rsidRDefault="001A0404" w:rsidP="001A0404"/>
              </w:txbxContent>
            </v:textbox>
          </v:shape>
        </w:pict>
      </w:r>
      <w:r w:rsidR="00F75F5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-482600</wp:posOffset>
            </wp:positionV>
            <wp:extent cx="10553700" cy="7346950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000" b="1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0" cy="73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6B3" w:rsidRDefault="000656B3">
      <w:pPr>
        <w:sectPr w:rsidR="000656B3" w:rsidSect="009133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17ACB" w:rsidRDefault="000656B3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-483235</wp:posOffset>
            </wp:positionV>
            <wp:extent cx="10553700" cy="7440295"/>
            <wp:effectExtent l="19050" t="0" r="0" b="0"/>
            <wp:wrapSquare wrapText="bothSides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0" cy="744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7" type="#_x0000_t202" style="position:absolute;margin-left:218pt;margin-top:-141.25pt;width:199.15pt;height:77.05pt;z-index:251671552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 xml:space="preserve">И.о. заведующего </w:t>
                  </w:r>
                  <w:r w:rsidRPr="00D6501A">
                    <w:rPr>
                      <w:rFonts w:ascii="Arial Black" w:hAnsi="Arial Black"/>
                      <w:sz w:val="20"/>
                      <w:szCs w:val="20"/>
                    </w:rPr>
                    <w:t xml:space="preserve"> МБДОУ ПГО</w:t>
                  </w:r>
                </w:p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«Детский сад № 28»</w:t>
                  </w: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ab/>
                    <w:t xml:space="preserve">             </w:t>
                  </w:r>
                </w:p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</w:p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_____________   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С.М. Потанина</w:t>
                  </w:r>
                </w:p>
                <w:p w:rsidR="000656B3" w:rsidRDefault="000656B3" w:rsidP="000656B3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-25.15pt;margin-top:-127.75pt;width:291.35pt;height:79.1pt;z-index:251670528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6;mso-fit-shape-to-text:t">
              <w:txbxContent>
                <w:p w:rsidR="000656B3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sz w:val="20"/>
                      <w:szCs w:val="20"/>
                    </w:rPr>
                    <w:t xml:space="preserve">Начальник ОМС </w:t>
                  </w:r>
                </w:p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sz w:val="20"/>
                      <w:szCs w:val="20"/>
                    </w:rPr>
                    <w:t>Управление образованием ПГО</w:t>
                  </w:r>
                </w:p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</w:p>
                <w:p w:rsidR="000656B3" w:rsidRPr="00D6501A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D6501A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_____________    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М.В. Чеснокова</w:t>
                  </w:r>
                </w:p>
                <w:p w:rsidR="000656B3" w:rsidRPr="00AF1DDB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-8.6pt;margin-top:-298.75pt;width:385.25pt;height:120pt;z-index:251669504;mso-position-horizontal-relative:margin;mso-position-vertical-relative:text;mso-width-relative:margin;mso-height-relative:margin" fillcolor="white [3212]" stroked="f">
            <v:textbox style="mso-next-textbox:#_x0000_s1035">
              <w:txbxContent>
                <w:p w:rsidR="000656B3" w:rsidRPr="001A0404" w:rsidRDefault="000656B3" w:rsidP="000656B3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 w:cs="Aharoni"/>
                      <w:sz w:val="24"/>
                      <w:szCs w:val="24"/>
                    </w:rPr>
                    <w:t>команда</w:t>
                  </w:r>
                </w:p>
                <w:p w:rsidR="000656B3" w:rsidRPr="001A0404" w:rsidRDefault="000656B3" w:rsidP="000656B3">
                  <w:pPr>
                    <w:spacing w:after="0" w:line="360" w:lineRule="auto"/>
                    <w:jc w:val="both"/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____________________________________________________</w:t>
                  </w:r>
                  <w:r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______________________________________________________________________</w:t>
                  </w:r>
                </w:p>
                <w:p w:rsidR="000656B3" w:rsidRPr="001A0404" w:rsidRDefault="000656B3" w:rsidP="000656B3">
                  <w:pPr>
                    <w:spacing w:after="0" w:line="360" w:lineRule="auto"/>
                    <w:jc w:val="both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</w:t>
                  </w:r>
                  <w:r>
                    <w:rPr>
                      <w:rFonts w:ascii="Arial Black" w:hAnsi="Arial Black" w:cs="Aharoni"/>
                      <w:b/>
                      <w:sz w:val="24"/>
                      <w:szCs w:val="24"/>
                    </w:rPr>
                    <w:t>___________________________________</w:t>
                  </w:r>
                </w:p>
                <w:p w:rsidR="000656B3" w:rsidRPr="001A0404" w:rsidRDefault="000656B3" w:rsidP="000656B3">
                  <w:pPr>
                    <w:spacing w:after="0" w:line="240" w:lineRule="auto"/>
                    <w:jc w:val="both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 w:rsidRPr="001A0404">
                    <w:rPr>
                      <w:rFonts w:ascii="Arial Black" w:hAnsi="Arial Black"/>
                      <w:sz w:val="24"/>
                      <w:szCs w:val="24"/>
                    </w:rPr>
                    <w:t>Руководители:</w:t>
                  </w:r>
                  <w:r w:rsidRPr="001A0404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1A0404">
                    <w:rPr>
                      <w:rFonts w:ascii="Arial Black" w:hAnsi="Arial Black" w:cs="Times New Roman"/>
                      <w:sz w:val="24"/>
                      <w:szCs w:val="24"/>
                    </w:rPr>
                    <w:t>__________________________</w:t>
                  </w:r>
                  <w:r>
                    <w:rPr>
                      <w:rFonts w:ascii="Arial Black" w:hAnsi="Arial Black" w:cs="Times New Roman"/>
                      <w:sz w:val="24"/>
                      <w:szCs w:val="24"/>
                    </w:rPr>
                    <w:t>_________</w:t>
                  </w:r>
                </w:p>
                <w:p w:rsidR="000656B3" w:rsidRDefault="000656B3" w:rsidP="000656B3">
                  <w:pPr>
                    <w:spacing w:after="0" w:line="240" w:lineRule="auto"/>
                    <w:jc w:val="both"/>
                    <w:rPr>
                      <w:rFonts w:ascii="Georgia" w:hAnsi="Georgia" w:cs="Times New Roman"/>
                      <w:sz w:val="28"/>
                      <w:szCs w:val="28"/>
                    </w:rPr>
                  </w:pPr>
                </w:p>
                <w:p w:rsidR="000656B3" w:rsidRDefault="000656B3" w:rsidP="000656B3">
                  <w:pPr>
                    <w:spacing w:after="0" w:line="240" w:lineRule="auto"/>
                    <w:rPr>
                      <w:rFonts w:ascii="Georgia" w:hAnsi="Georgia" w:cs="Aharoni"/>
                      <w:b/>
                      <w:sz w:val="28"/>
                      <w:szCs w:val="28"/>
                    </w:rPr>
                  </w:pPr>
                </w:p>
                <w:p w:rsidR="000656B3" w:rsidRDefault="000656B3" w:rsidP="000656B3">
                  <w:pPr>
                    <w:spacing w:after="0" w:line="240" w:lineRule="auto"/>
                    <w:jc w:val="both"/>
                    <w:rPr>
                      <w:rFonts w:ascii="Franklin Gothic Medium Cond" w:hAnsi="Franklin Gothic Medium Cond"/>
                      <w:sz w:val="24"/>
                      <w:szCs w:val="24"/>
                    </w:rPr>
                  </w:pPr>
                  <w:r>
                    <w:rPr>
                      <w:rFonts w:ascii="Franklin Gothic Medium Cond" w:hAnsi="Franklin Gothic Medium Cond"/>
                      <w:sz w:val="24"/>
                      <w:szCs w:val="24"/>
                    </w:rPr>
                    <w:t xml:space="preserve">            </w:t>
                  </w:r>
                </w:p>
                <w:p w:rsidR="000656B3" w:rsidRDefault="000656B3" w:rsidP="000656B3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34" type="#_x0000_t136" style="position:absolute;margin-left:15.9pt;margin-top:128.45pt;width:336.75pt;height:31.5pt;z-index:251668480;mso-position-horizontal-relative:text;mso-position-vertical-relative:text" fillcolor="#063" strokecolor="green">
            <v:fill r:id="rId5" o:title="Бумажный пакет" type="tile"/>
            <v:shadow type="perspective" color="#c7dfd3" opacity="52429f" origin="-.5,-.5" offset="-26pt,-36pt" matrix="1.25,,,1.25"/>
            <v:textpath style="font-family:&quot;Times New Roman&quot;;font-size:14pt;v-text-kern:t" trim="t" fitpath="t" string="семейного экологического квеста &#10;&quot;Мы семья и это значит - справимся с любой задачей!&quot;"/>
            <w10:wrap type="square"/>
          </v:shape>
        </w:pict>
      </w:r>
      <w:r>
        <w:rPr>
          <w:noProof/>
          <w:lang w:eastAsia="ru-RU"/>
        </w:rPr>
        <w:pict>
          <v:shape id="_x0000_s1033" type="#_x0000_t156" style="position:absolute;margin-left:51.9pt;margin-top:93.95pt;width:270.75pt;height:24.75pt;z-index:251667456;mso-position-horizontal-relative:text;mso-position-vertical-relative:text" adj="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xscale="f" string="СЕРТИФИКАТ УЧАСТНИКА"/>
            <w10:wrap type="square"/>
          </v:shape>
        </w:pict>
      </w:r>
      <w:r>
        <w:rPr>
          <w:noProof/>
          <w:lang w:eastAsia="ru-RU"/>
        </w:rPr>
        <w:pict>
          <v:shape id="_x0000_s1032" type="#_x0000_t202" style="position:absolute;margin-left:5.4pt;margin-top:-433.75pt;width:363.75pt;height:75.4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0656B3" w:rsidRDefault="000656B3" w:rsidP="000656B3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</w:rPr>
                  </w:pPr>
                  <w:r>
                    <w:rPr>
                      <w:rFonts w:ascii="Georgia" w:hAnsi="Georgia" w:cs="Aharoni"/>
                      <w:b/>
                    </w:rPr>
                    <w:t>ОМС Управление образованием ПГО</w:t>
                  </w:r>
                </w:p>
                <w:p w:rsidR="000656B3" w:rsidRDefault="000656B3" w:rsidP="000656B3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</w:rPr>
                  </w:pPr>
                  <w:r>
                    <w:rPr>
                      <w:rFonts w:ascii="Georgia" w:hAnsi="Georgia" w:cs="Aharoni"/>
                      <w:b/>
                    </w:rPr>
                    <w:t xml:space="preserve">муниципальное бюджетное дошкольное образовательное учреждение Полевского городского округа </w:t>
                  </w:r>
                </w:p>
                <w:p w:rsidR="000656B3" w:rsidRDefault="000656B3" w:rsidP="000656B3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</w:rPr>
                  </w:pPr>
                  <w:r>
                    <w:rPr>
                      <w:rFonts w:ascii="Georgia" w:hAnsi="Georgia" w:cs="Aharoni"/>
                      <w:b/>
                    </w:rPr>
                    <w:t xml:space="preserve"> «</w:t>
                  </w:r>
                  <w:proofErr w:type="gramStart"/>
                  <w:r>
                    <w:rPr>
                      <w:rFonts w:ascii="Georgia" w:hAnsi="Georgia" w:cs="Aharoni"/>
                      <w:b/>
                    </w:rPr>
                    <w:t>Детский</w:t>
                  </w:r>
                  <w:proofErr w:type="gramEnd"/>
                  <w:r>
                    <w:rPr>
                      <w:rFonts w:ascii="Georgia" w:hAnsi="Georgia" w:cs="Aharoni"/>
                      <w:b/>
                    </w:rPr>
                    <w:t xml:space="preserve"> сад № 28 общеразвивающего вида»</w:t>
                  </w:r>
                </w:p>
                <w:p w:rsidR="000656B3" w:rsidRDefault="000656B3" w:rsidP="000656B3"/>
              </w:txbxContent>
            </v:textbox>
          </v:shape>
        </w:pict>
      </w:r>
    </w:p>
    <w:sectPr w:rsidR="00317ACB" w:rsidSect="000656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653"/>
    <w:multiLevelType w:val="hybridMultilevel"/>
    <w:tmpl w:val="EB12C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3C2"/>
    <w:rsid w:val="000656B3"/>
    <w:rsid w:val="001A0404"/>
    <w:rsid w:val="00317ACB"/>
    <w:rsid w:val="005E2A79"/>
    <w:rsid w:val="009133C2"/>
    <w:rsid w:val="00F7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3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404"/>
    <w:pPr>
      <w:ind w:left="720"/>
      <w:contextualSpacing/>
    </w:pPr>
  </w:style>
  <w:style w:type="character" w:styleId="a6">
    <w:name w:val="Strong"/>
    <w:basedOn w:val="a0"/>
    <w:uiPriority w:val="22"/>
    <w:qFormat/>
    <w:rsid w:val="001A0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2024-09-18T05:22:00Z</cp:lastPrinted>
  <dcterms:created xsi:type="dcterms:W3CDTF">2024-09-18T04:44:00Z</dcterms:created>
  <dcterms:modified xsi:type="dcterms:W3CDTF">2024-09-18T05:41:00Z</dcterms:modified>
</cp:coreProperties>
</file>