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5A" w:rsidRDefault="00DB335A" w:rsidP="00DB335A">
      <w:pPr>
        <w:spacing w:after="0" w:line="240" w:lineRule="auto"/>
        <w:ind w:left="3515"/>
        <w:rPr>
          <w:rFonts w:ascii="Franklin Gothic Heavy" w:hAnsi="Franklin Gothic Heavy"/>
          <w:color w:val="0000FF"/>
          <w:sz w:val="60"/>
          <w:szCs w:val="60"/>
        </w:rPr>
      </w:pPr>
      <w:r>
        <w:rPr>
          <w:rFonts w:ascii="Franklin Gothic Heavy" w:hAnsi="Franklin Gothic Heavy"/>
          <w:noProof/>
          <w:color w:val="0000FF"/>
          <w:sz w:val="60"/>
          <w:szCs w:val="6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7204710</wp:posOffset>
            </wp:positionH>
            <wp:positionV relativeFrom="paragraph">
              <wp:posOffset>-384810</wp:posOffset>
            </wp:positionV>
            <wp:extent cx="2150745" cy="1790700"/>
            <wp:effectExtent l="19050" t="0" r="1905" b="0"/>
            <wp:wrapTight wrapText="bothSides">
              <wp:wrapPolygon edited="0">
                <wp:start x="10331" y="0"/>
                <wp:lineTo x="7461" y="230"/>
                <wp:lineTo x="2870" y="2528"/>
                <wp:lineTo x="2678" y="4826"/>
                <wp:lineTo x="3826" y="6894"/>
                <wp:lineTo x="765" y="7353"/>
                <wp:lineTo x="765" y="10111"/>
                <wp:lineTo x="6122" y="11030"/>
                <wp:lineTo x="3252" y="11030"/>
                <wp:lineTo x="-191" y="13098"/>
                <wp:lineTo x="-191" y="16774"/>
                <wp:lineTo x="2678" y="18383"/>
                <wp:lineTo x="6314" y="18383"/>
                <wp:lineTo x="6314" y="19762"/>
                <wp:lineTo x="7844" y="21370"/>
                <wp:lineTo x="9375" y="21370"/>
                <wp:lineTo x="19132" y="21370"/>
                <wp:lineTo x="19706" y="21140"/>
                <wp:lineTo x="19515" y="19991"/>
                <wp:lineTo x="18941" y="18383"/>
                <wp:lineTo x="21619" y="15166"/>
                <wp:lineTo x="21619" y="13557"/>
                <wp:lineTo x="20854" y="11030"/>
                <wp:lineTo x="21619" y="10111"/>
                <wp:lineTo x="21619" y="8502"/>
                <wp:lineTo x="19706" y="7353"/>
                <wp:lineTo x="21045" y="5745"/>
                <wp:lineTo x="20471" y="3906"/>
                <wp:lineTo x="16836" y="3677"/>
                <wp:lineTo x="17219" y="2757"/>
                <wp:lineTo x="16071" y="1609"/>
                <wp:lineTo x="12244" y="0"/>
                <wp:lineTo x="10331" y="0"/>
              </wp:wrapPolygon>
            </wp:wrapTight>
            <wp:docPr id="1" name="Рисунок 1" descr="G:\Рисунки от Наташи\Всякое\blest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исунки от Наташи\Всякое\blest55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Heavy" w:hAnsi="Franklin Gothic Heavy"/>
          <w:noProof/>
          <w:color w:val="0000FF"/>
          <w:sz w:val="60"/>
          <w:szCs w:val="6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-622935</wp:posOffset>
            </wp:positionV>
            <wp:extent cx="2524125" cy="2409825"/>
            <wp:effectExtent l="0" t="0" r="0" b="0"/>
            <wp:wrapTight wrapText="bothSides">
              <wp:wrapPolygon edited="0">
                <wp:start x="10759" y="171"/>
                <wp:lineTo x="4238" y="1708"/>
                <wp:lineTo x="3423" y="2049"/>
                <wp:lineTo x="4075" y="2903"/>
                <wp:lineTo x="5543" y="5635"/>
                <wp:lineTo x="1956" y="5976"/>
                <wp:lineTo x="1956" y="6489"/>
                <wp:lineTo x="4891" y="8367"/>
                <wp:lineTo x="652" y="9904"/>
                <wp:lineTo x="652" y="10245"/>
                <wp:lineTo x="5869" y="11099"/>
                <wp:lineTo x="1793" y="13148"/>
                <wp:lineTo x="1793" y="13489"/>
                <wp:lineTo x="6032" y="13831"/>
                <wp:lineTo x="2608" y="17417"/>
                <wp:lineTo x="2934" y="17587"/>
                <wp:lineTo x="6684" y="19295"/>
                <wp:lineTo x="489" y="20832"/>
                <wp:lineTo x="489" y="21002"/>
                <wp:lineTo x="21192" y="21002"/>
                <wp:lineTo x="21355" y="20832"/>
                <wp:lineTo x="15487" y="19295"/>
                <wp:lineTo x="18258" y="19124"/>
                <wp:lineTo x="18747" y="18612"/>
                <wp:lineTo x="17443" y="16563"/>
                <wp:lineTo x="17606" y="16563"/>
                <wp:lineTo x="20377" y="14002"/>
                <wp:lineTo x="20377" y="13831"/>
                <wp:lineTo x="19236" y="11270"/>
                <wp:lineTo x="19073" y="11099"/>
                <wp:lineTo x="21192" y="11099"/>
                <wp:lineTo x="21192" y="10587"/>
                <wp:lineTo x="18584" y="8367"/>
                <wp:lineTo x="20703" y="7855"/>
                <wp:lineTo x="20540" y="7342"/>
                <wp:lineTo x="17117" y="5635"/>
                <wp:lineTo x="18910" y="3415"/>
                <wp:lineTo x="18584" y="3074"/>
                <wp:lineTo x="14998" y="2391"/>
                <wp:lineTo x="14346" y="1708"/>
                <wp:lineTo x="11574" y="171"/>
                <wp:lineTo x="10759" y="171"/>
              </wp:wrapPolygon>
            </wp:wrapTight>
            <wp:docPr id="2" name="Рисунок 2" descr="G:\Рисунки от Наташи\Всякое\0_36443_311c6828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исунки от Наташи\Всякое\0_36443_311c6828_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t>У воспитателя работа -</w:t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br/>
        <w:t>Это та еще забота!</w:t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br/>
        <w:t xml:space="preserve">Надо </w:t>
      </w:r>
      <w:proofErr w:type="gramStart"/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t>сопли</w:t>
      </w:r>
      <w:proofErr w:type="gramEnd"/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t xml:space="preserve"> вытирать,</w:t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br/>
        <w:t>Песни петь и танцевать.</w:t>
      </w:r>
      <w:r w:rsidR="003E561F" w:rsidRPr="003E561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br/>
        <w:t>Расчесать, поцеловать,</w:t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br/>
        <w:t>Накормить и укачать.</w:t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br/>
      </w:r>
    </w:p>
    <w:p w:rsidR="00DB335A" w:rsidRDefault="000C3AF5" w:rsidP="00DB335A">
      <w:pPr>
        <w:spacing w:after="0" w:line="240" w:lineRule="auto"/>
        <w:ind w:left="3515"/>
        <w:rPr>
          <w:rFonts w:ascii="Franklin Gothic Heavy" w:hAnsi="Franklin Gothic Heavy"/>
          <w:color w:val="0000FF"/>
          <w:sz w:val="60"/>
          <w:szCs w:val="60"/>
        </w:rPr>
      </w:pPr>
      <w:r w:rsidRPr="003E561F">
        <w:rPr>
          <w:rFonts w:ascii="Franklin Gothic Heavy" w:hAnsi="Franklin Gothic Heavy"/>
          <w:color w:val="0000FF"/>
          <w:sz w:val="60"/>
          <w:szCs w:val="60"/>
        </w:rPr>
        <w:t>Тот смеётся, тот рыдает,</w:t>
      </w:r>
      <w:r w:rsidR="003E561F" w:rsidRPr="003E561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53BF5" w:rsidRPr="003E561F" w:rsidRDefault="00DB335A" w:rsidP="00DB335A">
      <w:pPr>
        <w:spacing w:after="0"/>
        <w:ind w:left="3515"/>
        <w:rPr>
          <w:rFonts w:ascii="Franklin Gothic Heavy" w:hAnsi="Franklin Gothic Heavy"/>
          <w:color w:val="0000FF"/>
          <w:sz w:val="60"/>
          <w:szCs w:val="60"/>
        </w:rPr>
      </w:pPr>
      <w:r>
        <w:rPr>
          <w:rFonts w:ascii="Franklin Gothic Heavy" w:hAnsi="Franklin Gothic Heavy"/>
          <w:noProof/>
          <w:color w:val="0000FF"/>
          <w:sz w:val="60"/>
          <w:szCs w:val="6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7309485</wp:posOffset>
            </wp:positionH>
            <wp:positionV relativeFrom="paragraph">
              <wp:posOffset>169545</wp:posOffset>
            </wp:positionV>
            <wp:extent cx="2200275" cy="2200275"/>
            <wp:effectExtent l="0" t="0" r="9525" b="0"/>
            <wp:wrapTight wrapText="bothSides">
              <wp:wrapPolygon edited="0">
                <wp:start x="10286" y="1122"/>
                <wp:lineTo x="8042" y="1309"/>
                <wp:lineTo x="2805" y="3366"/>
                <wp:lineTo x="2805" y="4114"/>
                <wp:lineTo x="561" y="7106"/>
                <wp:lineTo x="0" y="12717"/>
                <wp:lineTo x="561" y="13091"/>
                <wp:lineTo x="4114" y="13091"/>
                <wp:lineTo x="1496" y="14587"/>
                <wp:lineTo x="1683" y="16831"/>
                <wp:lineTo x="5049" y="19075"/>
                <wp:lineTo x="6171" y="19636"/>
                <wp:lineTo x="7668" y="20010"/>
                <wp:lineTo x="9538" y="20010"/>
                <wp:lineTo x="11221" y="20010"/>
                <wp:lineTo x="11782" y="20010"/>
                <wp:lineTo x="15148" y="19262"/>
                <wp:lineTo x="16270" y="19075"/>
                <wp:lineTo x="18327" y="17018"/>
                <wp:lineTo x="18140" y="16083"/>
                <wp:lineTo x="19075" y="16083"/>
                <wp:lineTo x="21319" y="13839"/>
                <wp:lineTo x="21694" y="10847"/>
                <wp:lineTo x="18701" y="10099"/>
                <wp:lineTo x="21506" y="8416"/>
                <wp:lineTo x="21506" y="6358"/>
                <wp:lineTo x="19636" y="4862"/>
                <wp:lineTo x="17392" y="4114"/>
                <wp:lineTo x="17766" y="2992"/>
                <wp:lineTo x="15709" y="1870"/>
                <wp:lineTo x="11782" y="1122"/>
                <wp:lineTo x="10286" y="1122"/>
              </wp:wrapPolygon>
            </wp:wrapTight>
            <wp:docPr id="6" name="Рисунок 6" descr="G:\Рисунки от Наташи\Всякое\0_2c852_38443ce3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Рисунки от Наташи\Всякое\0_2c852_38443ce3_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ranklin Gothic Heavy" w:hAnsi="Franklin Gothic Heavy"/>
          <w:noProof/>
          <w:color w:val="0000FF"/>
          <w:sz w:val="60"/>
          <w:szCs w:val="6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969645</wp:posOffset>
            </wp:positionV>
            <wp:extent cx="1123950" cy="1123950"/>
            <wp:effectExtent l="0" t="0" r="0" b="0"/>
            <wp:wrapTight wrapText="bothSides">
              <wp:wrapPolygon edited="0">
                <wp:start x="9153" y="2929"/>
                <wp:lineTo x="5492" y="3295"/>
                <wp:lineTo x="1831" y="6590"/>
                <wp:lineTo x="2929" y="16475"/>
                <wp:lineTo x="5492" y="20136"/>
                <wp:lineTo x="6956" y="20136"/>
                <wp:lineTo x="15742" y="20136"/>
                <wp:lineTo x="16475" y="20136"/>
                <wp:lineTo x="19403" y="15376"/>
                <wp:lineTo x="19403" y="8786"/>
                <wp:lineTo x="20136" y="6224"/>
                <wp:lineTo x="16475" y="3661"/>
                <wp:lineTo x="10983" y="2929"/>
                <wp:lineTo x="9153" y="2929"/>
              </wp:wrapPolygon>
            </wp:wrapTight>
            <wp:docPr id="4" name="Рисунок 4" descr="G:\Рисунки от Наташи\Всякое\0_8ad6_18898049_XX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Рисунки от Наташи\Всякое\0_8ad6_18898049_XXS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t>Этот палкой всех гоняет.</w:t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br/>
        <w:t>Постарайся, уследи,</w:t>
      </w:r>
      <w:r w:rsidRPr="00DB335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br/>
        <w:t>В целости всех сбереги.</w:t>
      </w:r>
      <w:r w:rsidR="000C3AF5" w:rsidRPr="003E561F">
        <w:rPr>
          <w:rFonts w:ascii="Franklin Gothic Heavy" w:hAnsi="Franklin Gothic Heavy"/>
          <w:color w:val="0000FF"/>
          <w:sz w:val="60"/>
          <w:szCs w:val="60"/>
        </w:rPr>
        <w:br/>
      </w:r>
    </w:p>
    <w:p w:rsidR="00553BF5" w:rsidRDefault="00553BF5">
      <w:pPr>
        <w:rPr>
          <w:rFonts w:ascii="Franklin Gothic Heavy" w:hAnsi="Franklin Gothic Heavy"/>
          <w:color w:val="0000FF"/>
          <w:sz w:val="40"/>
          <w:szCs w:val="40"/>
        </w:rPr>
      </w:pPr>
      <w:r>
        <w:rPr>
          <w:rFonts w:ascii="Franklin Gothic Heavy" w:hAnsi="Franklin Gothic Heavy"/>
          <w:color w:val="0000FF"/>
          <w:sz w:val="40"/>
          <w:szCs w:val="40"/>
        </w:rPr>
        <w:br w:type="page"/>
      </w:r>
    </w:p>
    <w:p w:rsidR="00553BF5" w:rsidRPr="00553BF5" w:rsidRDefault="00553BF5">
      <w:pPr>
        <w:rPr>
          <w:rFonts w:ascii="Franklin Gothic Heavy" w:hAnsi="Franklin Gothic Heavy"/>
          <w:color w:val="FF0066"/>
          <w:sz w:val="40"/>
          <w:szCs w:val="40"/>
        </w:rPr>
      </w:pPr>
      <w:r w:rsidRPr="00553BF5">
        <w:rPr>
          <w:rFonts w:ascii="Franklin Gothic Heavy" w:hAnsi="Franklin Gothic Heavy"/>
          <w:noProof/>
          <w:color w:val="FF0066"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-508635</wp:posOffset>
            </wp:positionV>
            <wp:extent cx="4076700" cy="3789680"/>
            <wp:effectExtent l="19050" t="0" r="0" b="0"/>
            <wp:wrapTight wrapText="bothSides">
              <wp:wrapPolygon edited="0">
                <wp:start x="-101" y="0"/>
                <wp:lineTo x="-101" y="21499"/>
                <wp:lineTo x="21600" y="21499"/>
                <wp:lineTo x="21600" y="0"/>
                <wp:lineTo x="-101" y="0"/>
              </wp:wrapPolygon>
            </wp:wrapTight>
            <wp:docPr id="26" name="Рисунок 17" descr="C:\Users\Админ\AppData\Local\Microsoft\Windows\Temporary Internet Files\Content.Word\SDC12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\AppData\Local\Microsoft\Windows\Temporary Internet Files\Content.Word\SDC1228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78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3BF5">
        <w:rPr>
          <w:rFonts w:ascii="Franklin Gothic Heavy" w:hAnsi="Franklin Gothic Heavy"/>
          <w:noProof/>
          <w:color w:val="FF0066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6156960</wp:posOffset>
            </wp:positionH>
            <wp:positionV relativeFrom="paragraph">
              <wp:posOffset>2329815</wp:posOffset>
            </wp:positionV>
            <wp:extent cx="3352800" cy="3581400"/>
            <wp:effectExtent l="19050" t="0" r="0" b="0"/>
            <wp:wrapSquare wrapText="bothSides"/>
            <wp:docPr id="24" name="Рисунок 22" descr="C:\Documents and Settings\Admin\Local Settings\Temporary Internet Files\Content.Word\DSC00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\Local Settings\Temporary Internet Files\Content.Word\DSC0019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3BF5">
        <w:rPr>
          <w:rFonts w:ascii="Franklin Gothic Heavy" w:hAnsi="Franklin Gothic Heavy"/>
          <w:color w:val="FF0066"/>
          <w:sz w:val="44"/>
          <w:szCs w:val="44"/>
        </w:rPr>
        <w:t>Может, просто стало всем привычно,</w:t>
      </w:r>
      <w:r w:rsidRPr="00553BF5">
        <w:rPr>
          <w:rFonts w:ascii="Franklin Gothic Heavy" w:hAnsi="Franklin Gothic Heavy"/>
          <w:color w:val="FF0066"/>
          <w:sz w:val="44"/>
          <w:szCs w:val="44"/>
        </w:rPr>
        <w:br/>
        <w:t>Но не видеть этого нельзя,</w:t>
      </w:r>
      <w:r w:rsidRPr="00553BF5">
        <w:rPr>
          <w:rFonts w:ascii="Monotype Corsiva" w:hAnsi="Monotype Corsiva"/>
          <w:b/>
          <w:noProof/>
          <w:color w:val="FF0066"/>
          <w:sz w:val="44"/>
          <w:szCs w:val="44"/>
        </w:rPr>
        <w:t xml:space="preserve"> </w:t>
      </w:r>
      <w:r w:rsidRPr="00553BF5">
        <w:rPr>
          <w:rFonts w:ascii="Franklin Gothic Heavy" w:hAnsi="Franklin Gothic Heavy"/>
          <w:color w:val="FF0066"/>
          <w:sz w:val="44"/>
          <w:szCs w:val="44"/>
        </w:rPr>
        <w:br/>
        <w:t>Что у воспитательниц обычно</w:t>
      </w:r>
      <w:r w:rsidRPr="00553BF5">
        <w:rPr>
          <w:rFonts w:ascii="Franklin Gothic Heavy" w:hAnsi="Franklin Gothic Heavy"/>
          <w:color w:val="FF0066"/>
          <w:sz w:val="44"/>
          <w:szCs w:val="44"/>
        </w:rPr>
        <w:br/>
        <w:t>Вечером усталые глаза...</w:t>
      </w:r>
      <w:r w:rsidRPr="00553BF5">
        <w:rPr>
          <w:rFonts w:ascii="Franklin Gothic Heavy" w:hAnsi="Franklin Gothic Heavy"/>
          <w:color w:val="FF0066"/>
          <w:sz w:val="40"/>
          <w:szCs w:val="40"/>
        </w:rPr>
        <w:br/>
      </w:r>
    </w:p>
    <w:p w:rsidR="00553BF5" w:rsidRDefault="00553BF5">
      <w:pPr>
        <w:rPr>
          <w:rFonts w:ascii="Franklin Gothic Heavy" w:hAnsi="Franklin Gothic Heavy"/>
          <w:color w:val="FF0066"/>
          <w:sz w:val="40"/>
          <w:szCs w:val="40"/>
        </w:rPr>
      </w:pPr>
    </w:p>
    <w:p w:rsidR="00553BF5" w:rsidRDefault="00553BF5">
      <w:pPr>
        <w:rPr>
          <w:rFonts w:ascii="Franklin Gothic Heavy" w:hAnsi="Franklin Gothic Heavy"/>
          <w:color w:val="FF0066"/>
          <w:sz w:val="40"/>
          <w:szCs w:val="40"/>
        </w:rPr>
      </w:pPr>
    </w:p>
    <w:p w:rsidR="00553BF5" w:rsidRDefault="00553BF5">
      <w:pPr>
        <w:rPr>
          <w:rFonts w:ascii="Franklin Gothic Heavy" w:hAnsi="Franklin Gothic Heavy"/>
          <w:color w:val="FF0066"/>
          <w:sz w:val="40"/>
          <w:szCs w:val="40"/>
        </w:rPr>
      </w:pPr>
    </w:p>
    <w:p w:rsidR="00553BF5" w:rsidRDefault="00553BF5">
      <w:pPr>
        <w:rPr>
          <w:rFonts w:ascii="Franklin Gothic Heavy" w:hAnsi="Franklin Gothic Heavy"/>
          <w:color w:val="FF0066"/>
          <w:sz w:val="40"/>
          <w:szCs w:val="40"/>
        </w:rPr>
      </w:pPr>
    </w:p>
    <w:p w:rsidR="00DC5E47" w:rsidRPr="00553BF5" w:rsidRDefault="00553BF5">
      <w:pPr>
        <w:rPr>
          <w:rFonts w:ascii="Franklin Gothic Heavy" w:hAnsi="Franklin Gothic Heavy"/>
          <w:color w:val="0000FF"/>
          <w:sz w:val="48"/>
          <w:szCs w:val="48"/>
        </w:rPr>
      </w:pPr>
      <w:r w:rsidRPr="00553BF5">
        <w:rPr>
          <w:rFonts w:ascii="Franklin Gothic Heavy" w:hAnsi="Franklin Gothic Heavy"/>
          <w:color w:val="FF0066"/>
          <w:sz w:val="48"/>
          <w:szCs w:val="48"/>
        </w:rPr>
        <w:t>Сколько нужно ласки и заботы,</w:t>
      </w:r>
      <w:r w:rsidRPr="00553BF5">
        <w:rPr>
          <w:rFonts w:ascii="Franklin Gothic Heavy" w:hAnsi="Franklin Gothic Heavy"/>
          <w:noProof/>
          <w:sz w:val="48"/>
          <w:szCs w:val="48"/>
        </w:rPr>
        <w:t xml:space="preserve"> </w:t>
      </w:r>
      <w:r w:rsidRPr="00553BF5">
        <w:rPr>
          <w:rFonts w:ascii="Franklin Gothic Heavy" w:hAnsi="Franklin Gothic Heavy"/>
          <w:color w:val="FF0066"/>
          <w:sz w:val="48"/>
          <w:szCs w:val="48"/>
        </w:rPr>
        <w:br/>
        <w:t>Всех услышать, каждого понять...</w:t>
      </w:r>
      <w:r w:rsidRPr="00553BF5">
        <w:rPr>
          <w:rFonts w:ascii="Franklin Gothic Heavy" w:hAnsi="Franklin Gothic Heavy"/>
          <w:color w:val="FF0066"/>
          <w:sz w:val="48"/>
          <w:szCs w:val="48"/>
        </w:rPr>
        <w:br/>
        <w:t>Благодарна и трудна работа</w:t>
      </w:r>
      <w:r w:rsidRPr="00553BF5">
        <w:rPr>
          <w:rFonts w:ascii="Franklin Gothic Heavy" w:hAnsi="Franklin Gothic Heavy"/>
          <w:color w:val="FF0066"/>
          <w:sz w:val="48"/>
          <w:szCs w:val="48"/>
        </w:rPr>
        <w:br/>
        <w:t xml:space="preserve">Постоянно маму </w:t>
      </w:r>
      <w:proofErr w:type="gramStart"/>
      <w:r w:rsidRPr="00553BF5">
        <w:rPr>
          <w:rFonts w:ascii="Franklin Gothic Heavy" w:hAnsi="Franklin Gothic Heavy"/>
          <w:color w:val="FF0066"/>
          <w:sz w:val="48"/>
          <w:szCs w:val="48"/>
        </w:rPr>
        <w:t>заменять</w:t>
      </w:r>
      <w:proofErr w:type="gramEnd"/>
      <w:r w:rsidRPr="00553BF5">
        <w:rPr>
          <w:rFonts w:ascii="Franklin Gothic Heavy" w:hAnsi="Franklin Gothic Heavy"/>
          <w:color w:val="FF0066"/>
          <w:sz w:val="48"/>
          <w:szCs w:val="48"/>
        </w:rPr>
        <w:t>...</w:t>
      </w:r>
      <w:r w:rsidRPr="00553BF5">
        <w:rPr>
          <w:rFonts w:ascii="Franklin Gothic Heavy" w:hAnsi="Franklin Gothic Heavy"/>
          <w:color w:val="FF0066"/>
          <w:sz w:val="48"/>
          <w:szCs w:val="48"/>
        </w:rPr>
        <w:br/>
      </w:r>
    </w:p>
    <w:sectPr w:rsidR="00DC5E47" w:rsidRPr="00553BF5" w:rsidSect="000C3AF5">
      <w:pgSz w:w="16838" w:h="11906" w:orient="landscape"/>
      <w:pgMar w:top="1701" w:right="1134" w:bottom="850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AF5"/>
    <w:rsid w:val="000C3AF5"/>
    <w:rsid w:val="003E561F"/>
    <w:rsid w:val="00553BF5"/>
    <w:rsid w:val="00DB335A"/>
    <w:rsid w:val="00DC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2011-05-28T06:11:00Z</dcterms:created>
  <dcterms:modified xsi:type="dcterms:W3CDTF">2011-05-28T07:41:00Z</dcterms:modified>
</cp:coreProperties>
</file>